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01446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附件:</w:t>
      </w:r>
    </w:p>
    <w:p w14:paraId="1EC32C0E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计划参加二级造价工程师职业资格考试人员情况</w:t>
      </w:r>
      <w:bookmarkStart w:id="0" w:name="_GoBack"/>
      <w:bookmarkEnd w:id="0"/>
    </w:p>
    <w:p w14:paraId="5C0BA404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调查统计表</w:t>
      </w:r>
    </w:p>
    <w:tbl>
      <w:tblPr>
        <w:tblStyle w:val="3"/>
        <w:tblpPr w:leftFromText="180" w:rightFromText="180" w:vertAnchor="text" w:horzAnchor="page" w:tblpX="992" w:tblpY="396"/>
        <w:tblOverlap w:val="never"/>
        <w:tblW w:w="101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782"/>
        <w:gridCol w:w="1868"/>
        <w:gridCol w:w="1305"/>
        <w:gridCol w:w="2010"/>
        <w:gridCol w:w="1560"/>
      </w:tblGrid>
      <w:tr w14:paraId="1E5B8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660" w:type="dxa"/>
            <w:vAlign w:val="center"/>
          </w:tcPr>
          <w:p w14:paraId="35C1AD1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782" w:type="dxa"/>
            <w:vAlign w:val="center"/>
          </w:tcPr>
          <w:p w14:paraId="371BB46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868" w:type="dxa"/>
            <w:vAlign w:val="center"/>
          </w:tcPr>
          <w:p w14:paraId="3E337FB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统一社会信用代码</w:t>
            </w:r>
          </w:p>
        </w:tc>
        <w:tc>
          <w:tcPr>
            <w:tcW w:w="1305" w:type="dxa"/>
            <w:vAlign w:val="center"/>
          </w:tcPr>
          <w:p w14:paraId="0E628F9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010" w:type="dxa"/>
            <w:vAlign w:val="center"/>
          </w:tcPr>
          <w:p w14:paraId="1187366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1560" w:type="dxa"/>
            <w:vAlign w:val="center"/>
          </w:tcPr>
          <w:p w14:paraId="43DD523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手机号码</w:t>
            </w:r>
          </w:p>
        </w:tc>
      </w:tr>
      <w:tr w14:paraId="0D64C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60" w:type="dxa"/>
          </w:tcPr>
          <w:p w14:paraId="34CC76B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82" w:type="dxa"/>
          </w:tcPr>
          <w:p w14:paraId="0AFE149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</w:tcPr>
          <w:p w14:paraId="5EC8F74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 w14:paraId="2FEB29D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0" w:type="dxa"/>
          </w:tcPr>
          <w:p w14:paraId="235CFE9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 w14:paraId="70C5A89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B07C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660" w:type="dxa"/>
          </w:tcPr>
          <w:p w14:paraId="6D863C5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82" w:type="dxa"/>
          </w:tcPr>
          <w:p w14:paraId="084B1FD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</w:tcPr>
          <w:p w14:paraId="29A101C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 w14:paraId="76D17B4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0" w:type="dxa"/>
          </w:tcPr>
          <w:p w14:paraId="06D4205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 w14:paraId="29120C1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BBCA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60" w:type="dxa"/>
          </w:tcPr>
          <w:p w14:paraId="5E62149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82" w:type="dxa"/>
          </w:tcPr>
          <w:p w14:paraId="032C4E1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</w:tcPr>
          <w:p w14:paraId="4E5F980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 w14:paraId="1F98144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0" w:type="dxa"/>
          </w:tcPr>
          <w:p w14:paraId="56E9493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 w14:paraId="459D75E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0F50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660" w:type="dxa"/>
          </w:tcPr>
          <w:p w14:paraId="7E8F1B9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82" w:type="dxa"/>
          </w:tcPr>
          <w:p w14:paraId="234D6A9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</w:tcPr>
          <w:p w14:paraId="37145C9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 w14:paraId="79A914E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0" w:type="dxa"/>
          </w:tcPr>
          <w:p w14:paraId="4BE6FC6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 w14:paraId="174CDB3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4F7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660" w:type="dxa"/>
          </w:tcPr>
          <w:p w14:paraId="2C38F82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82" w:type="dxa"/>
          </w:tcPr>
          <w:p w14:paraId="0CE40C7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</w:tcPr>
          <w:p w14:paraId="4F80898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 w14:paraId="0663A98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0" w:type="dxa"/>
          </w:tcPr>
          <w:p w14:paraId="617CD00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 w14:paraId="5B0191A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69EE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660" w:type="dxa"/>
          </w:tcPr>
          <w:p w14:paraId="2A44719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82" w:type="dxa"/>
          </w:tcPr>
          <w:p w14:paraId="2865035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</w:tcPr>
          <w:p w14:paraId="31D6E05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 w14:paraId="2712568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0" w:type="dxa"/>
          </w:tcPr>
          <w:p w14:paraId="0A2D325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 w14:paraId="46EBD64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11E2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660" w:type="dxa"/>
          </w:tcPr>
          <w:p w14:paraId="0B1E31F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82" w:type="dxa"/>
          </w:tcPr>
          <w:p w14:paraId="760C727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</w:tcPr>
          <w:p w14:paraId="54E0A89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 w14:paraId="5DE4B2C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0" w:type="dxa"/>
          </w:tcPr>
          <w:p w14:paraId="50C1161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 w14:paraId="26A8A3B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83F0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660" w:type="dxa"/>
          </w:tcPr>
          <w:p w14:paraId="578B99B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82" w:type="dxa"/>
          </w:tcPr>
          <w:p w14:paraId="405493D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</w:tcPr>
          <w:p w14:paraId="75784F6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 w14:paraId="462EDCD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0" w:type="dxa"/>
          </w:tcPr>
          <w:p w14:paraId="39E7F32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 w14:paraId="04F2E77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B9C3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660" w:type="dxa"/>
          </w:tcPr>
          <w:p w14:paraId="6B751F6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82" w:type="dxa"/>
          </w:tcPr>
          <w:p w14:paraId="48EE662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</w:tcPr>
          <w:p w14:paraId="745C1C4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 w14:paraId="1EF0093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0" w:type="dxa"/>
          </w:tcPr>
          <w:p w14:paraId="462AD43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 w14:paraId="6120C9E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1257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660" w:type="dxa"/>
          </w:tcPr>
          <w:p w14:paraId="206B46D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82" w:type="dxa"/>
          </w:tcPr>
          <w:p w14:paraId="061B9D3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</w:tcPr>
          <w:p w14:paraId="2CF498A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 w14:paraId="2DD9D8F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0" w:type="dxa"/>
          </w:tcPr>
          <w:p w14:paraId="205E2DB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 w14:paraId="6A5B093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CD81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660" w:type="dxa"/>
          </w:tcPr>
          <w:p w14:paraId="7D0F99C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82" w:type="dxa"/>
          </w:tcPr>
          <w:p w14:paraId="1448620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</w:tcPr>
          <w:p w14:paraId="1B1364F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 w14:paraId="53C6863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0" w:type="dxa"/>
          </w:tcPr>
          <w:p w14:paraId="671E97F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 w14:paraId="00EAB15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53E00D7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429BF7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0B5B8E"/>
    <w:rsid w:val="690B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2025-10-27T02:21:00Z</dcterms:created>
  <dc:creator>刘广益</dc:creator>
  <cp:lastModifiedBy>刘广益</cp:lastModifiedBy>
  <dcterms:modified xsi:type="dcterms:W3CDTF">2025-10-27T02:22:05Z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D3781EC3E6D9467FB65041BC0E7C00D6_11</vt:lpwstr>
  </property>
  <property fmtid="{D5CDD505-2E9C-101B-9397-08002B2CF9AE}" pid="4" name="KSOTemplateDocerSaveRecord">
    <vt:lpwstr>eyJoZGlkIjoiNmM4MDY0NGVjMDU3MWZmMjQ1NmM3MzdhMDU5NWJjYTYiLCJ1c2VySWQiOiI0NzgyNDYzMzgifQ==</vt:lpwstr>
  </property>
</Properties>
</file>