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03ACD">
      <w:pPr>
        <w:spacing w:line="360" w:lineRule="auto"/>
        <w:ind w:left="-283" w:leftChars="-135" w:right="-283" w:rightChars="-135" w:firstLine="283" w:firstLineChars="64"/>
        <w:contextualSpacing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2023-2024年度大连市建设工程星海杯获奖名单</w:t>
      </w:r>
    </w:p>
    <w:p w14:paraId="2C857020">
      <w:pPr>
        <w:kinsoku w:val="0"/>
        <w:overflowPunct w:val="0"/>
        <w:autoSpaceDE w:val="0"/>
        <w:autoSpaceDN w:val="0"/>
        <w:spacing w:line="360" w:lineRule="auto"/>
        <w:ind w:firstLine="281" w:firstLineChars="1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bCs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.工程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名称: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新日本工业团地门户广场及道路绿化工程EPC总承包</w:t>
      </w:r>
    </w:p>
    <w:p w14:paraId="560EF489">
      <w:pPr>
        <w:kinsoku w:val="0"/>
        <w:overflowPunct w:val="0"/>
        <w:autoSpaceDE w:val="0"/>
        <w:autoSpaceDN w:val="0"/>
        <w:spacing w:line="360" w:lineRule="auto"/>
        <w:ind w:firstLine="703" w:firstLineChars="2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大连时泰景明建设工程有限公司</w:t>
      </w:r>
    </w:p>
    <w:p w14:paraId="144202B0">
      <w:pPr>
        <w:tabs>
          <w:tab w:val="left" w:pos="567"/>
        </w:tabs>
        <w:kinsoku w:val="0"/>
        <w:overflowPunct w:val="0"/>
        <w:autoSpaceDE w:val="0"/>
        <w:autoSpaceDN w:val="0"/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隋振唐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胡思佳</w:t>
      </w:r>
    </w:p>
    <w:p w14:paraId="4E256538">
      <w:pPr>
        <w:kinsoku w:val="0"/>
        <w:overflowPunct w:val="0"/>
        <w:autoSpaceDE w:val="0"/>
        <w:autoSpaceDN w:val="0"/>
        <w:spacing w:line="360" w:lineRule="auto"/>
        <w:ind w:firstLine="281" w:firstLineChars="1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 xml:space="preserve">2.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工程名称</w:t>
      </w:r>
      <w:r>
        <w:rPr>
          <w:rFonts w:hint="eastAsia" w:asciiTheme="minorEastAsia" w:hAnsiTheme="minorEastAsia" w:eastAsiaTheme="minorEastAsia"/>
          <w:sz w:val="28"/>
          <w:szCs w:val="28"/>
        </w:rPr>
        <w:t>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大连港西区C03-3地块项目施工二标段10#楼</w:t>
      </w:r>
    </w:p>
    <w:p w14:paraId="67EDEAC2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大连瑞佳建设集团有限公司</w:t>
      </w:r>
    </w:p>
    <w:p w14:paraId="28D18B58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吕执政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</w:t>
      </w:r>
      <w:r>
        <w:rPr>
          <w:rFonts w:hint="eastAsia" w:asciiTheme="minorEastAsia" w:hAnsiTheme="minorEastAsia" w:eastAsiaTheme="minorEastAsia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</w:rPr>
        <w:t xml:space="preserve"> 赵学成</w:t>
      </w:r>
    </w:p>
    <w:p w14:paraId="45962714">
      <w:pPr>
        <w:kinsoku w:val="0"/>
        <w:overflowPunct w:val="0"/>
        <w:autoSpaceDE w:val="0"/>
        <w:autoSpaceDN w:val="0"/>
        <w:spacing w:line="360" w:lineRule="auto"/>
        <w:ind w:firstLine="281" w:firstLineChars="1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3. 工程名称:</w:t>
      </w:r>
      <w:r>
        <w:rPr>
          <w:rFonts w:hint="eastAsia" w:ascii="宋体" w:hAnsi="宋体"/>
          <w:sz w:val="28"/>
          <w:szCs w:val="28"/>
        </w:rPr>
        <w:t xml:space="preserve"> 东港区E09地块项目施工二标段1#楼</w:t>
      </w:r>
    </w:p>
    <w:p w14:paraId="76F19C12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hint="eastAsia" w:ascii="宋体" w:hAnsi="宋体"/>
          <w:sz w:val="28"/>
          <w:szCs w:val="28"/>
        </w:rPr>
        <w:t xml:space="preserve"> 大连瑞佳建设集团有限公司</w:t>
      </w:r>
    </w:p>
    <w:p w14:paraId="54D44182">
      <w:pPr>
        <w:pStyle w:val="8"/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孙林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  <w:sz w:val="28"/>
          <w:szCs w:val="28"/>
        </w:rPr>
        <w:t xml:space="preserve"> 吕中满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 w14:paraId="06BEECC0">
      <w:pPr>
        <w:kinsoku w:val="0"/>
        <w:overflowPunct w:val="0"/>
        <w:autoSpaceDE w:val="0"/>
        <w:autoSpaceDN w:val="0"/>
        <w:spacing w:line="360" w:lineRule="auto"/>
        <w:ind w:firstLine="281" w:firstLineChars="1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4. 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东港区E24地块项目二标段正负零以上1#楼</w:t>
      </w:r>
    </w:p>
    <w:p w14:paraId="5DCF1B1C">
      <w:pPr>
        <w:pStyle w:val="8"/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大连瑞佳建设集团有限公司</w:t>
      </w:r>
    </w:p>
    <w:p w14:paraId="19A7C214">
      <w:pPr>
        <w:pStyle w:val="8"/>
        <w:spacing w:line="360" w:lineRule="auto"/>
        <w:ind w:firstLine="703" w:firstLineChars="2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谭永涛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/>
          <w:sz w:val="28"/>
          <w:szCs w:val="28"/>
        </w:rPr>
        <w:t>修磊</w:t>
      </w:r>
    </w:p>
    <w:p w14:paraId="08952CEA">
      <w:pPr>
        <w:kinsoku w:val="0"/>
        <w:overflowPunct w:val="0"/>
        <w:autoSpaceDE w:val="0"/>
        <w:autoSpaceDN w:val="0"/>
        <w:spacing w:line="360" w:lineRule="auto"/>
        <w:ind w:firstLine="281" w:firstLineChars="1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5 .工程名称: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斯凯孚大连四期新工厂建设项目</w:t>
      </w:r>
      <w:r>
        <w:rPr>
          <w:rFonts w:hint="eastAsia" w:ascii="宋体" w:hAnsi="宋体"/>
          <w:sz w:val="28"/>
          <w:szCs w:val="28"/>
        </w:rPr>
        <w:t>1#生产车间</w:t>
      </w:r>
    </w:p>
    <w:p w14:paraId="4F1E622E">
      <w:pPr>
        <w:pStyle w:val="8"/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hint="eastAsia" w:ascii="宋体" w:hAnsi="宋体"/>
          <w:sz w:val="28"/>
          <w:szCs w:val="28"/>
        </w:rPr>
        <w:t xml:space="preserve"> 中建三局第三建设工程有限责任公司</w:t>
      </w:r>
    </w:p>
    <w:p w14:paraId="0DDCE9A6">
      <w:pPr>
        <w:pStyle w:val="8"/>
        <w:spacing w:line="360" w:lineRule="auto"/>
        <w:ind w:firstLine="703" w:firstLineChars="250"/>
        <w:contextualSpacing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ascii="宋体" w:hAnsi="宋体"/>
          <w:sz w:val="28"/>
          <w:szCs w:val="28"/>
        </w:rPr>
        <w:t xml:space="preserve"> 杨平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ascii="宋体" w:hAnsi="宋体"/>
          <w:sz w:val="28"/>
          <w:szCs w:val="28"/>
        </w:rPr>
        <w:t xml:space="preserve"> 郑涛</w:t>
      </w:r>
    </w:p>
    <w:p w14:paraId="0CA688A0">
      <w:pPr>
        <w:pStyle w:val="8"/>
        <w:spacing w:line="360" w:lineRule="auto"/>
        <w:ind w:firstLine="703" w:firstLineChars="250"/>
        <w:contextualSpacing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监理单位</w:t>
      </w:r>
      <w:r>
        <w:rPr>
          <w:rFonts w:hint="eastAsia" w:ascii="宋体" w:hAnsi="宋体"/>
          <w:sz w:val="28"/>
          <w:szCs w:val="28"/>
        </w:rPr>
        <w:t>：哈尔滨工大建设监理有限公司</w:t>
      </w:r>
    </w:p>
    <w:p w14:paraId="6E8B9EF4">
      <w:pPr>
        <w:pStyle w:val="8"/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项目总监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于博文</w:t>
      </w:r>
    </w:p>
    <w:p w14:paraId="1E6CF4D8">
      <w:pPr>
        <w:kinsoku w:val="0"/>
        <w:overflowPunct w:val="0"/>
        <w:autoSpaceDE w:val="0"/>
        <w:autoSpaceDN w:val="0"/>
        <w:spacing w:line="360" w:lineRule="auto"/>
        <w:ind w:firstLine="281" w:firstLineChars="1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6.工程名称: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新建大连弘源购物广场项目</w:t>
      </w:r>
    </w:p>
    <w:p w14:paraId="7D8ECDD6">
      <w:pPr>
        <w:pStyle w:val="8"/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hint="eastAsia" w:ascii="宋体" w:hAnsi="宋体"/>
          <w:sz w:val="28"/>
          <w:szCs w:val="28"/>
        </w:rPr>
        <w:t xml:space="preserve"> 大连共益建设集团有限公司</w:t>
      </w:r>
    </w:p>
    <w:p w14:paraId="15214997">
      <w:pPr>
        <w:pStyle w:val="8"/>
        <w:spacing w:line="360" w:lineRule="auto"/>
        <w:ind w:firstLine="703" w:firstLineChars="2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宋民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岳君福</w:t>
      </w:r>
    </w:p>
    <w:p w14:paraId="6ED899D3">
      <w:pPr>
        <w:kinsoku w:val="0"/>
        <w:overflowPunct w:val="0"/>
        <w:autoSpaceDE w:val="0"/>
        <w:autoSpaceDN w:val="0"/>
        <w:spacing w:line="360" w:lineRule="auto"/>
        <w:ind w:firstLine="281" w:firstLineChars="1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7. 工程名称:</w:t>
      </w:r>
      <w:r>
        <w:rPr>
          <w:rFonts w:hint="eastAsia" w:ascii="宋体" w:hAnsi="宋体"/>
          <w:sz w:val="28"/>
          <w:szCs w:val="28"/>
        </w:rPr>
        <w:t xml:space="preserve"> 海域海岛整治修复工程技术实验室项目</w:t>
      </w:r>
    </w:p>
    <w:p w14:paraId="2DFCFA86">
      <w:pPr>
        <w:pStyle w:val="8"/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hint="eastAsia" w:ascii="宋体" w:hAnsi="宋体"/>
          <w:sz w:val="28"/>
          <w:szCs w:val="28"/>
        </w:rPr>
        <w:t xml:space="preserve"> 吉林安装集团股份有限公司</w:t>
      </w:r>
    </w:p>
    <w:p w14:paraId="0B5286C4">
      <w:pPr>
        <w:pStyle w:val="8"/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封博厚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孟新博</w:t>
      </w:r>
    </w:p>
    <w:p w14:paraId="618B7889">
      <w:pPr>
        <w:kinsoku w:val="0"/>
        <w:overflowPunct w:val="0"/>
        <w:autoSpaceDE w:val="0"/>
        <w:autoSpaceDN w:val="0"/>
        <w:spacing w:line="360" w:lineRule="auto"/>
        <w:ind w:firstLine="281" w:firstLineChars="1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8. 工程名称</w:t>
      </w:r>
      <w:r>
        <w:rPr>
          <w:rFonts w:hint="eastAsia" w:asciiTheme="minorEastAsia" w:hAnsiTheme="minorEastAsia" w:eastAsiaTheme="minorEastAsia"/>
          <w:sz w:val="28"/>
          <w:szCs w:val="28"/>
        </w:rPr>
        <w:t>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迈纳拓大连新厂房建设项目</w:t>
      </w:r>
      <w:r>
        <w:rPr>
          <w:rFonts w:hint="eastAsia" w:ascii="宋体" w:hAnsi="宋体"/>
          <w:sz w:val="28"/>
          <w:szCs w:val="28"/>
        </w:rPr>
        <w:t>1#厂房</w:t>
      </w:r>
    </w:p>
    <w:p w14:paraId="484CB850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大连建工机电安装工程有限公司</w:t>
      </w:r>
    </w:p>
    <w:p w14:paraId="4DE09649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王萌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姜维</w:t>
      </w:r>
    </w:p>
    <w:p w14:paraId="3B95AFFC">
      <w:pPr>
        <w:kinsoku w:val="0"/>
        <w:overflowPunct w:val="0"/>
        <w:autoSpaceDE w:val="0"/>
        <w:autoSpaceDN w:val="0"/>
        <w:spacing w:line="360" w:lineRule="auto"/>
        <w:ind w:left="2037" w:leftChars="100" w:hanging="1827" w:hangingChars="6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9. 工程名称: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甘井子区旅顺北路北侧东南山由家村宗地E区-E5、E6、E10、E11区</w:t>
      </w:r>
    </w:p>
    <w:p w14:paraId="51ECCE0A">
      <w:pPr>
        <w:kinsoku w:val="0"/>
        <w:overflowPunct w:val="0"/>
        <w:autoSpaceDE w:val="0"/>
        <w:autoSpaceDN w:val="0"/>
        <w:spacing w:line="360" w:lineRule="auto"/>
        <w:ind w:left="1575" w:leftChars="750" w:firstLine="560" w:firstLineChars="20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E6-1#楼</w:t>
      </w:r>
    </w:p>
    <w:p w14:paraId="2F09637B">
      <w:pPr>
        <w:spacing w:line="360" w:lineRule="auto"/>
        <w:ind w:firstLine="843" w:firstLineChars="3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hint="eastAsia" w:ascii="宋体" w:hAnsi="宋体"/>
          <w:sz w:val="28"/>
          <w:szCs w:val="28"/>
        </w:rPr>
        <w:t xml:space="preserve"> 大连金广建设集团有限公司</w:t>
      </w:r>
    </w:p>
    <w:p w14:paraId="5209B484">
      <w:pPr>
        <w:spacing w:line="360" w:lineRule="auto"/>
        <w:ind w:firstLine="843" w:firstLineChars="3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胡中铭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质检员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王立功</w:t>
      </w:r>
    </w:p>
    <w:p w14:paraId="242B5F5B">
      <w:pPr>
        <w:kinsoku w:val="0"/>
        <w:overflowPunct w:val="0"/>
        <w:autoSpaceDE w:val="0"/>
        <w:autoSpaceDN w:val="0"/>
        <w:spacing w:line="360" w:lineRule="auto"/>
        <w:ind w:firstLine="141" w:firstLineChars="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10.  工程名称: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甘井子区旅顺北路北侧东南山由家村宗地E区-E5、E6、E10、E11区</w:t>
      </w:r>
    </w:p>
    <w:p w14:paraId="655746AE">
      <w:pPr>
        <w:kinsoku w:val="0"/>
        <w:overflowPunct w:val="0"/>
        <w:autoSpaceDE w:val="0"/>
        <w:autoSpaceDN w:val="0"/>
        <w:spacing w:line="360" w:lineRule="auto"/>
        <w:ind w:firstLine="2380" w:firstLineChars="8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E11-1#楼</w:t>
      </w:r>
    </w:p>
    <w:p w14:paraId="6AEE6752">
      <w:pPr>
        <w:spacing w:line="360" w:lineRule="auto"/>
        <w:ind w:firstLine="843" w:firstLineChars="3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大连金广建设集团有限公司</w:t>
      </w:r>
    </w:p>
    <w:p w14:paraId="7D4FF4BE">
      <w:pPr>
        <w:spacing w:line="360" w:lineRule="auto"/>
        <w:ind w:firstLine="843" w:firstLineChars="3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胡中铭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王立功</w:t>
      </w:r>
    </w:p>
    <w:p w14:paraId="2E9164FA">
      <w:pPr>
        <w:kinsoku w:val="0"/>
        <w:overflowPunct w:val="0"/>
        <w:autoSpaceDE w:val="0"/>
        <w:autoSpaceDN w:val="0"/>
        <w:spacing w:line="360" w:lineRule="auto"/>
        <w:ind w:left="1792" w:leftChars="50" w:hanging="1687" w:hangingChars="6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11 . 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预</w:t>
      </w:r>
      <w:r>
        <w:rPr>
          <w:rFonts w:ascii="宋体" w:hAnsi="宋体"/>
          <w:sz w:val="28"/>
          <w:szCs w:val="28"/>
        </w:rPr>
        <w:t>制菜中央厨房产业园项目</w:t>
      </w:r>
      <w:r>
        <w:rPr>
          <w:rFonts w:hint="eastAsia" w:ascii="宋体" w:hAnsi="宋体"/>
          <w:sz w:val="28"/>
          <w:szCs w:val="28"/>
        </w:rPr>
        <w:t>1#厂</w:t>
      </w:r>
      <w:r>
        <w:rPr>
          <w:rFonts w:ascii="宋体" w:hAnsi="宋体"/>
          <w:sz w:val="28"/>
          <w:szCs w:val="28"/>
        </w:rPr>
        <w:t>房</w:t>
      </w:r>
    </w:p>
    <w:p w14:paraId="7E744307">
      <w:pPr>
        <w:spacing w:line="360" w:lineRule="auto"/>
        <w:ind w:firstLine="843" w:firstLineChars="3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</w:t>
      </w:r>
      <w:r>
        <w:rPr>
          <w:rFonts w:ascii="宋体" w:hAnsi="宋体"/>
          <w:sz w:val="28"/>
          <w:szCs w:val="28"/>
        </w:rPr>
        <w:t>巨坤建设工程有限公司</w:t>
      </w:r>
    </w:p>
    <w:p w14:paraId="52C26370">
      <w:pPr>
        <w:spacing w:line="360" w:lineRule="auto"/>
        <w:ind w:firstLine="843" w:firstLineChars="3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曲</w:t>
      </w:r>
      <w:r>
        <w:rPr>
          <w:rFonts w:ascii="宋体" w:hAnsi="宋体"/>
          <w:sz w:val="28"/>
          <w:szCs w:val="28"/>
        </w:rPr>
        <w:t>道喜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侯</w:t>
      </w:r>
      <w:r>
        <w:rPr>
          <w:rFonts w:ascii="宋体" w:hAnsi="宋体"/>
          <w:sz w:val="28"/>
          <w:szCs w:val="28"/>
        </w:rPr>
        <w:t>连琦</w:t>
      </w:r>
    </w:p>
    <w:p w14:paraId="7529FF16">
      <w:pPr>
        <w:kinsoku w:val="0"/>
        <w:overflowPunct w:val="0"/>
        <w:autoSpaceDE w:val="0"/>
        <w:autoSpaceDN w:val="0"/>
        <w:spacing w:line="360" w:lineRule="auto"/>
        <w:ind w:firstLine="141" w:firstLineChars="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12.  工程名称</w:t>
      </w:r>
      <w:r>
        <w:rPr>
          <w:rFonts w:hint="eastAsia" w:asciiTheme="minorEastAsia" w:hAnsiTheme="minorEastAsia" w:eastAsiaTheme="minorEastAsia"/>
          <w:sz w:val="28"/>
          <w:szCs w:val="28"/>
        </w:rPr>
        <w:t>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甘井子区体育中心配套开发二期宗地C、D、E区-D区D-10#楼</w:t>
      </w:r>
    </w:p>
    <w:p w14:paraId="311C83A8">
      <w:pPr>
        <w:spacing w:line="360" w:lineRule="auto"/>
        <w:ind w:firstLine="843" w:firstLineChars="3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大连钜丰建筑工程有限公司</w:t>
      </w:r>
    </w:p>
    <w:p w14:paraId="36555F2A">
      <w:pPr>
        <w:spacing w:line="360" w:lineRule="auto"/>
        <w:ind w:firstLine="843" w:firstLineChars="30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孙文佳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张勇男</w:t>
      </w:r>
    </w:p>
    <w:p w14:paraId="4835645B">
      <w:pPr>
        <w:spacing w:line="360" w:lineRule="auto"/>
        <w:ind w:firstLine="843" w:firstLineChars="30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监理单位</w:t>
      </w:r>
      <w:r>
        <w:rPr>
          <w:rFonts w:hint="eastAsia" w:ascii="宋体" w:hAnsi="宋体"/>
          <w:sz w:val="28"/>
          <w:szCs w:val="28"/>
        </w:rPr>
        <w:t>：大连昕晔工程项目管理有限公司</w:t>
      </w:r>
    </w:p>
    <w:p w14:paraId="26792F1F">
      <w:pPr>
        <w:spacing w:line="360" w:lineRule="auto"/>
        <w:ind w:firstLine="843" w:firstLineChars="3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项目总监</w:t>
      </w:r>
      <w:r>
        <w:rPr>
          <w:rFonts w:hint="eastAsia" w:ascii="宋体" w:hAnsi="宋体"/>
          <w:sz w:val="28"/>
          <w:szCs w:val="28"/>
        </w:rPr>
        <w:t>：杨斌</w:t>
      </w:r>
    </w:p>
    <w:p w14:paraId="4122767D">
      <w:pPr>
        <w:kinsoku w:val="0"/>
        <w:overflowPunct w:val="0"/>
        <w:autoSpaceDE w:val="0"/>
        <w:autoSpaceDN w:val="0"/>
        <w:spacing w:line="360" w:lineRule="auto"/>
        <w:ind w:firstLine="140" w:firstLineChars="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3.  工程名称: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金普新区南部城区城市更新-新建生活垃圾压缩转运站项目EPC总承包</w:t>
      </w:r>
    </w:p>
    <w:p w14:paraId="6A30FCC2">
      <w:pPr>
        <w:spacing w:line="360" w:lineRule="auto"/>
        <w:ind w:firstLine="843" w:firstLineChars="30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大连金普新区市政管理有限公司</w:t>
      </w:r>
    </w:p>
    <w:p w14:paraId="7BC314F2">
      <w:pPr>
        <w:spacing w:line="360" w:lineRule="auto"/>
        <w:ind w:firstLine="843" w:firstLineChars="30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汪聪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侯孝明</w:t>
      </w:r>
    </w:p>
    <w:p w14:paraId="27367D68">
      <w:pPr>
        <w:spacing w:line="360" w:lineRule="auto"/>
        <w:ind w:firstLine="843" w:firstLineChars="3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建设单位项目负责人</w:t>
      </w:r>
      <w:r>
        <w:rPr>
          <w:rFonts w:hint="eastAsia" w:ascii="宋体" w:hAnsi="宋体"/>
          <w:sz w:val="28"/>
          <w:szCs w:val="28"/>
        </w:rPr>
        <w:t>：洪钢</w:t>
      </w:r>
    </w:p>
    <w:p w14:paraId="6606805F">
      <w:pPr>
        <w:kinsoku w:val="0"/>
        <w:overflowPunct w:val="0"/>
        <w:autoSpaceDE w:val="0"/>
        <w:autoSpaceDN w:val="0"/>
        <w:spacing w:line="360" w:lineRule="auto"/>
        <w:ind w:firstLine="281" w:firstLineChars="10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14. 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金鹏·泰和国宝住宅小区7#楼</w:t>
      </w:r>
    </w:p>
    <w:p w14:paraId="3B5E796F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大连实达建工集团有限公司</w:t>
      </w:r>
    </w:p>
    <w:p w14:paraId="1C7053BB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房永忱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陈仁格</w:t>
      </w:r>
    </w:p>
    <w:p w14:paraId="29DCA279">
      <w:pPr>
        <w:kinsoku w:val="0"/>
        <w:overflowPunct w:val="0"/>
        <w:autoSpaceDE w:val="0"/>
        <w:autoSpaceDN w:val="0"/>
        <w:spacing w:line="360" w:lineRule="auto"/>
        <w:contextualSpacing/>
        <w:jc w:val="left"/>
        <w:rPr>
          <w:rFonts w:ascii="宋体" w:hAnsi="宋体"/>
        </w:rPr>
      </w:pPr>
      <w:r>
        <w:rPr>
          <w:rFonts w:hint="eastAsia" w:ascii="宋体" w:hAnsi="宋体"/>
          <w:color w:val="FF0000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15.工程名称：</w:t>
      </w:r>
      <w:r>
        <w:rPr>
          <w:rFonts w:hint="eastAsia" w:ascii="宋体" w:hAnsi="宋体"/>
          <w:sz w:val="28"/>
          <w:szCs w:val="28"/>
        </w:rPr>
        <w:t xml:space="preserve">金鹏·泰和国宝住宅小区8#楼 </w:t>
      </w:r>
      <w:r>
        <w:rPr>
          <w:rFonts w:hint="eastAsia" w:ascii="宋体" w:hAnsi="宋体"/>
        </w:rPr>
        <w:t xml:space="preserve">       </w:t>
      </w:r>
    </w:p>
    <w:p w14:paraId="4C983B8E">
      <w:pPr>
        <w:ind w:firstLine="703" w:firstLineChars="250"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大连实达建工集团有限公司</w:t>
      </w:r>
    </w:p>
    <w:p w14:paraId="3781298F">
      <w:pPr>
        <w:ind w:firstLine="703" w:firstLineChars="250"/>
        <w:jc w:val="left"/>
        <w:rPr>
          <w:rFonts w:ascii="宋体" w:hAnsi="宋体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房永忱  </w:t>
      </w:r>
      <w:r>
        <w:rPr>
          <w:rFonts w:hint="eastAsia" w:ascii="宋体" w:hAnsi="宋体"/>
        </w:rPr>
        <w:t xml:space="preserve">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仿宋" w:hAnsi="仿宋" w:eastAsia="仿宋"/>
          <w:bCs/>
        </w:rPr>
        <w:t xml:space="preserve"> </w:t>
      </w:r>
      <w:r>
        <w:rPr>
          <w:rFonts w:hint="eastAsia" w:ascii="宋体" w:hAnsi="宋体"/>
          <w:sz w:val="28"/>
          <w:szCs w:val="28"/>
        </w:rPr>
        <w:t>刘聪</w:t>
      </w:r>
    </w:p>
    <w:p w14:paraId="0E70B1F3">
      <w:pPr>
        <w:spacing w:line="360" w:lineRule="auto"/>
        <w:ind w:firstLine="141" w:firstLineChars="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16. 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大连人工智能计算中心项目EPC总承包</w:t>
      </w:r>
    </w:p>
    <w:p w14:paraId="2D83FE4B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hint="eastAsia" w:ascii="宋体" w:hAnsi="宋体"/>
          <w:sz w:val="28"/>
          <w:szCs w:val="28"/>
        </w:rPr>
        <w:t xml:space="preserve"> 北京市市政四建设工程有限责任公司</w:t>
      </w:r>
    </w:p>
    <w:p w14:paraId="080A38F9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牟魁峰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曹雅静</w:t>
      </w:r>
    </w:p>
    <w:p w14:paraId="077425CB">
      <w:pPr>
        <w:spacing w:line="360" w:lineRule="auto"/>
        <w:ind w:firstLine="141" w:firstLineChars="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17. 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大连理工大学开发区校区学生公寓8#单体</w:t>
      </w:r>
    </w:p>
    <w:p w14:paraId="04EFF8AB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中国建筑一局（集团）有限公司</w:t>
      </w:r>
    </w:p>
    <w:p w14:paraId="7D8D38DC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张微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宋振朋</w:t>
      </w:r>
    </w:p>
    <w:p w14:paraId="0753B08E">
      <w:pPr>
        <w:spacing w:line="360" w:lineRule="auto"/>
        <w:ind w:firstLine="141" w:firstLineChars="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18.工程名称: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大连开发区南部滨海新区1-2号地B6#楼</w:t>
      </w:r>
    </w:p>
    <w:p w14:paraId="5353F840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中国建筑第二工程局有限公司</w:t>
      </w:r>
    </w:p>
    <w:p w14:paraId="37C603E7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周雨田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  <w:sz w:val="28"/>
          <w:szCs w:val="28"/>
        </w:rPr>
        <w:t xml:space="preserve"> 张熙</w:t>
      </w:r>
    </w:p>
    <w:p w14:paraId="17712CF0">
      <w:pPr>
        <w:spacing w:line="360" w:lineRule="auto"/>
        <w:ind w:firstLine="141" w:firstLineChars="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19.工程名称:</w:t>
      </w:r>
      <w:r>
        <w:rPr>
          <w:rFonts w:hint="eastAsia" w:ascii="宋体" w:hAnsi="宋体"/>
          <w:sz w:val="28"/>
          <w:szCs w:val="28"/>
        </w:rPr>
        <w:t xml:space="preserve"> 中天云璟B-1#、B-6-1#建筑</w:t>
      </w:r>
    </w:p>
    <w:p w14:paraId="29F3ECE5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中国建筑第四工程局有限公司</w:t>
      </w:r>
    </w:p>
    <w:p w14:paraId="024E696E">
      <w:pPr>
        <w:spacing w:line="360" w:lineRule="auto"/>
        <w:ind w:firstLine="703" w:firstLineChars="2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林子健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包立国</w:t>
      </w:r>
    </w:p>
    <w:p w14:paraId="4D92C465">
      <w:pPr>
        <w:spacing w:line="360" w:lineRule="auto"/>
        <w:ind w:firstLine="141" w:firstLineChars="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20. 工程名称:</w:t>
      </w:r>
      <w:r>
        <w:rPr>
          <w:rFonts w:hint="eastAsia" w:ascii="宋体" w:hAnsi="宋体"/>
          <w:sz w:val="28"/>
          <w:szCs w:val="28"/>
        </w:rPr>
        <w:t xml:space="preserve"> 大连理工大学留学生综合楼工程</w:t>
      </w:r>
    </w:p>
    <w:p w14:paraId="7C032DD5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hint="eastAsia" w:ascii="宋体" w:hAnsi="宋体"/>
          <w:sz w:val="28"/>
          <w:szCs w:val="28"/>
        </w:rPr>
        <w:t xml:space="preserve"> 中国建筑第八工程局有限公司</w:t>
      </w:r>
    </w:p>
    <w:p w14:paraId="2F7A4BA1">
      <w:pPr>
        <w:spacing w:line="360" w:lineRule="auto"/>
        <w:ind w:firstLine="703" w:firstLineChars="2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朴金哲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宁世欣</w:t>
      </w:r>
    </w:p>
    <w:p w14:paraId="395758B6">
      <w:pPr>
        <w:spacing w:line="360" w:lineRule="auto"/>
        <w:ind w:firstLine="141" w:firstLineChars="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21.工程名称:</w:t>
      </w:r>
      <w:r>
        <w:rPr>
          <w:rFonts w:hint="eastAsia" w:ascii="宋体" w:hAnsi="宋体"/>
          <w:sz w:val="28"/>
          <w:szCs w:val="28"/>
        </w:rPr>
        <w:t xml:space="preserve"> 大连理工大学大学生创新实践能力训练基地项目二期工程</w:t>
      </w:r>
    </w:p>
    <w:p w14:paraId="6193CF6D">
      <w:pPr>
        <w:spacing w:line="360" w:lineRule="auto"/>
        <w:ind w:firstLine="703" w:firstLineChars="2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中国建筑第八工程局有限公司</w:t>
      </w:r>
    </w:p>
    <w:p w14:paraId="048C30AB">
      <w:pPr>
        <w:ind w:firstLine="703" w:firstLineChars="250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刘新民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高宇</w:t>
      </w:r>
    </w:p>
    <w:p w14:paraId="1208568A">
      <w:pPr>
        <w:spacing w:line="360" w:lineRule="auto"/>
        <w:ind w:firstLine="141" w:firstLineChars="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22.工程名称: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太平湾合作创新区净水厂工程项目-净水间</w:t>
      </w:r>
    </w:p>
    <w:p w14:paraId="74138AED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8"/>
          <w:szCs w:val="28"/>
        </w:rPr>
        <w:t>中国建筑第八工程局有限公司</w:t>
      </w:r>
    </w:p>
    <w:p w14:paraId="640486DE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李伟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  <w:sz w:val="28"/>
          <w:szCs w:val="28"/>
        </w:rPr>
        <w:t xml:space="preserve"> 郑泽雨</w:t>
      </w:r>
    </w:p>
    <w:p w14:paraId="14B2D87F">
      <w:pPr>
        <w:spacing w:line="360" w:lineRule="auto"/>
        <w:ind w:firstLine="141" w:firstLineChars="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23.工程名称: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东港区D02-02地块项目（欧力士中国总部大厦A、B区项目）</w:t>
      </w:r>
    </w:p>
    <w:p w14:paraId="60D17B64">
      <w:pPr>
        <w:spacing w:line="360" w:lineRule="auto"/>
        <w:ind w:firstLine="2100" w:firstLineChars="7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A区1号、3号、4号楼</w:t>
      </w:r>
    </w:p>
    <w:p w14:paraId="499FEF86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中国建筑第八工程局有限公司</w:t>
      </w:r>
    </w:p>
    <w:p w14:paraId="5689B126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姚兴仓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质检员：</w:t>
      </w:r>
      <w:r>
        <w:rPr>
          <w:rFonts w:hint="eastAsia" w:ascii="宋体" w:hAnsi="宋体"/>
          <w:sz w:val="28"/>
          <w:szCs w:val="28"/>
        </w:rPr>
        <w:t>安鹏</w:t>
      </w:r>
    </w:p>
    <w:p w14:paraId="40E990A9">
      <w:pPr>
        <w:spacing w:line="360" w:lineRule="auto"/>
        <w:ind w:firstLine="141" w:firstLineChars="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24.工程名称: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金石国际旅游度假区B-9地块项目</w:t>
      </w:r>
    </w:p>
    <w:p w14:paraId="7F2E02CC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中国建筑第二工程局有限公司</w:t>
      </w:r>
    </w:p>
    <w:p w14:paraId="00F77B2E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卢云龙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邵振</w:t>
      </w:r>
    </w:p>
    <w:p w14:paraId="1943828A">
      <w:pPr>
        <w:spacing w:line="360" w:lineRule="auto"/>
        <w:ind w:left="2073" w:leftChars="50" w:hanging="1968" w:hangingChars="70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25.工程名称: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大连湾（中国一重）大件出运专用码头工程</w:t>
      </w:r>
    </w:p>
    <w:p w14:paraId="19A32039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中交一航局第三工程有限公司</w:t>
      </w:r>
    </w:p>
    <w:p w14:paraId="70FC94DE">
      <w:pPr>
        <w:ind w:firstLine="562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于德州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邹阳</w:t>
      </w:r>
    </w:p>
    <w:p w14:paraId="34EB3287">
      <w:pPr>
        <w:spacing w:line="360" w:lineRule="auto"/>
        <w:ind w:firstLine="141" w:firstLineChars="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26.工程名称: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小窑湾金牌教育园PPP总承包项目-E幼儿园</w:t>
      </w:r>
    </w:p>
    <w:p w14:paraId="5651A284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hint="eastAsia" w:ascii="宋体" w:hAnsi="宋体"/>
          <w:sz w:val="28"/>
          <w:szCs w:val="28"/>
        </w:rPr>
        <w:t xml:space="preserve"> 中交第二航务工程局有限公司</w:t>
      </w:r>
    </w:p>
    <w:p w14:paraId="3559B35A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郝金刚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张鑫</w:t>
      </w:r>
    </w:p>
    <w:p w14:paraId="40571450">
      <w:pPr>
        <w:spacing w:line="360" w:lineRule="auto"/>
        <w:ind w:left="105" w:leftChars="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27. 工程名称: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 黄泥川软件园东软实训基地二期项目配套设施建设工程EPC总承包</w:t>
      </w:r>
    </w:p>
    <w:p w14:paraId="28B3DDBA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</w:rPr>
        <w:t>大连市市政设计研究院有限责任公司</w:t>
      </w:r>
    </w:p>
    <w:p w14:paraId="08C7540E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</w:rPr>
        <w:t>谭有亮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</w:rPr>
        <w:t>牟宏德</w:t>
      </w:r>
    </w:p>
    <w:p w14:paraId="42E3965A">
      <w:pPr>
        <w:spacing w:line="360" w:lineRule="auto"/>
        <w:ind w:firstLine="141" w:firstLineChars="50"/>
        <w:contextualSpacing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28. 工程名称: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 大连市中心城区老旧街区（青泥洼—天津街）更新改造项目</w:t>
      </w:r>
    </w:p>
    <w:p w14:paraId="44B1F1F5">
      <w:pPr>
        <w:spacing w:line="360" w:lineRule="auto"/>
        <w:ind w:firstLine="2100" w:firstLineChars="7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天津街广场改造项目</w:t>
      </w:r>
    </w:p>
    <w:p w14:paraId="78746729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</w:rPr>
        <w:t>大连港湾工程有限公司</w:t>
      </w:r>
    </w:p>
    <w:p w14:paraId="7EF044F0">
      <w:pPr>
        <w:spacing w:line="360" w:lineRule="auto"/>
        <w:ind w:firstLine="703" w:firstLineChars="250"/>
        <w:contextualSpacing/>
        <w:jc w:val="left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 王树聪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 杨茂盛  孙晓宇  刘庆敏</w:t>
      </w:r>
    </w:p>
    <w:p w14:paraId="0125C8EE">
      <w:pPr>
        <w:spacing w:line="360" w:lineRule="auto"/>
        <w:ind w:firstLine="703" w:firstLineChars="2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技术负责人</w:t>
      </w:r>
      <w:r>
        <w:rPr>
          <w:rFonts w:hint="eastAsia" w:ascii="宋体" w:hAnsi="宋体"/>
          <w:color w:val="000000" w:themeColor="text1"/>
          <w:sz w:val="28"/>
          <w:szCs w:val="28"/>
        </w:rPr>
        <w:t>：张洋</w:t>
      </w:r>
    </w:p>
    <w:p w14:paraId="1680FA2F">
      <w:pPr>
        <w:spacing w:line="360" w:lineRule="auto"/>
        <w:ind w:firstLine="141" w:firstLineChars="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29. 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金普新区小窑湾片区B3-06-06地块项目-3#</w:t>
      </w:r>
    </w:p>
    <w:p w14:paraId="7C375824">
      <w:pPr>
        <w:spacing w:line="360" w:lineRule="auto"/>
        <w:ind w:firstLine="703" w:firstLineChars="2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hint="eastAsia" w:ascii="宋体" w:hAnsi="宋体"/>
          <w:sz w:val="28"/>
          <w:szCs w:val="28"/>
        </w:rPr>
        <w:t xml:space="preserve"> 中天建设集团有限公司</w:t>
      </w:r>
    </w:p>
    <w:p w14:paraId="6BFA38B8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孙薪凯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  <w:sz w:val="28"/>
          <w:szCs w:val="28"/>
        </w:rPr>
        <w:t xml:space="preserve"> 刘威</w:t>
      </w:r>
    </w:p>
    <w:p w14:paraId="5C4C9E27">
      <w:pPr>
        <w:spacing w:line="360" w:lineRule="auto"/>
        <w:ind w:firstLine="141" w:firstLineChars="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30.工程名称: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金普新区小窑湾片区B3-06-06地块项目-7#</w:t>
      </w:r>
    </w:p>
    <w:p w14:paraId="2BE4412F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hint="eastAsia" w:ascii="宋体" w:hAnsi="宋体"/>
          <w:sz w:val="28"/>
          <w:szCs w:val="28"/>
        </w:rPr>
        <w:t xml:space="preserve"> 中天建设集团有限公司</w:t>
      </w:r>
    </w:p>
    <w:p w14:paraId="59B5BF7C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孙薪凯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刘威</w:t>
      </w:r>
    </w:p>
    <w:p w14:paraId="6E04FEA5">
      <w:pPr>
        <w:spacing w:line="360" w:lineRule="auto"/>
        <w:ind w:firstLine="141" w:firstLineChars="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31.工程名称: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EV数控机床生产项目组装车间、废品库、门卫、污水处理站单体</w:t>
      </w:r>
    </w:p>
    <w:p w14:paraId="56DF3060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大连凯杰建设有限公司</w:t>
      </w:r>
    </w:p>
    <w:p w14:paraId="3AFD1AA4">
      <w:pPr>
        <w:spacing w:line="360" w:lineRule="auto"/>
        <w:ind w:firstLine="562" w:firstLineChars="20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孙文来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宋欣泽</w:t>
      </w:r>
    </w:p>
    <w:p w14:paraId="305CCED1">
      <w:pPr>
        <w:spacing w:line="360" w:lineRule="auto"/>
        <w:ind w:firstLine="141" w:firstLineChars="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32.工程名称:</w:t>
      </w:r>
      <w:r>
        <w:rPr>
          <w:rFonts w:hint="eastAsia" w:ascii="宋体" w:hAnsi="宋体"/>
          <w:sz w:val="28"/>
          <w:szCs w:val="28"/>
        </w:rPr>
        <w:t xml:space="preserve"> 风电轴承齿圈生产制造项目1#单体</w:t>
      </w:r>
    </w:p>
    <w:p w14:paraId="11BF5ACF">
      <w:pPr>
        <w:spacing w:line="360" w:lineRule="auto"/>
        <w:ind w:left="105" w:leftChars="50" w:firstLine="562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大连凯杰建设有限公司</w:t>
      </w:r>
    </w:p>
    <w:p w14:paraId="0A44A62D">
      <w:pPr>
        <w:spacing w:line="360" w:lineRule="auto"/>
        <w:ind w:firstLine="562" w:firstLineChars="20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张泽斌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王啸虎</w:t>
      </w:r>
    </w:p>
    <w:p w14:paraId="6C1B2F18">
      <w:pPr>
        <w:spacing w:line="360" w:lineRule="auto"/>
        <w:ind w:firstLine="141" w:firstLineChars="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33.工程名称: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大连湾海底隧道建设工程</w:t>
      </w:r>
    </w:p>
    <w:p w14:paraId="7279FA52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中交第一航务工程局有限公司  中交第四航务工程局有限公司</w:t>
      </w:r>
    </w:p>
    <w:p w14:paraId="517F8F36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魏广益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王晨曦</w:t>
      </w:r>
    </w:p>
    <w:p w14:paraId="4D82A7B1">
      <w:pPr>
        <w:spacing w:line="360" w:lineRule="auto"/>
        <w:ind w:firstLine="141" w:firstLineChars="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34.工程名称: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金地大连生命健康城二期项目2-19#建筑</w:t>
      </w:r>
    </w:p>
    <w:p w14:paraId="4D18E133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大连市建设工程集团有限公司</w:t>
      </w:r>
    </w:p>
    <w:p w14:paraId="238D3FFE">
      <w:pPr>
        <w:spacing w:line="360" w:lineRule="auto"/>
        <w:ind w:firstLine="562" w:firstLineChars="200"/>
        <w:contextualSpacing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刘轶晨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王厚栋</w:t>
      </w:r>
    </w:p>
    <w:p w14:paraId="7AFBCC0C">
      <w:pPr>
        <w:spacing w:line="360" w:lineRule="auto"/>
        <w:contextualSpacing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35．工程名称：</w:t>
      </w:r>
      <w:r>
        <w:rPr>
          <w:rFonts w:hint="eastAsia" w:ascii="宋体" w:hAnsi="宋体"/>
          <w:sz w:val="28"/>
          <w:szCs w:val="28"/>
        </w:rPr>
        <w:t>金地大连生命健康城二期项目2-20#建筑</w:t>
      </w:r>
    </w:p>
    <w:p w14:paraId="47599545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大连市建设工程集团有限公司</w:t>
      </w:r>
    </w:p>
    <w:p w14:paraId="6B26BF1C">
      <w:pPr>
        <w:spacing w:line="360" w:lineRule="auto"/>
        <w:ind w:firstLine="703" w:firstLineChars="2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</w:rPr>
        <w:t xml:space="preserve"> 刘轶晨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>王厚栋</w:t>
      </w:r>
    </w:p>
    <w:p w14:paraId="2FED9E8E">
      <w:pPr>
        <w:spacing w:line="360" w:lineRule="auto"/>
        <w:ind w:firstLine="141" w:firstLineChars="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36. 工程名称: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现代煤化工装备临制造基地建设项目(C、D地块)办公楼</w:t>
      </w:r>
    </w:p>
    <w:p w14:paraId="21F22B4A">
      <w:pPr>
        <w:spacing w:line="360" w:lineRule="auto"/>
        <w:ind w:firstLine="703" w:firstLineChars="25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施工单位: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大连市建设工程集团有限公司</w:t>
      </w:r>
    </w:p>
    <w:p w14:paraId="57F32F56">
      <w:pPr>
        <w:spacing w:line="360" w:lineRule="auto"/>
        <w:ind w:firstLine="703" w:firstLineChars="25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项目经理:</w:t>
      </w:r>
      <w:r>
        <w:rPr>
          <w:rFonts w:hint="eastAsia" w:ascii="宋体" w:hAnsi="宋体"/>
          <w:sz w:val="28"/>
          <w:szCs w:val="28"/>
          <w:lang w:eastAsia="zh-CN"/>
        </w:rPr>
        <w:t>赵天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eastAsia="zh-CN"/>
        </w:rPr>
        <w:t>祥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质检员: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王桃章</w:t>
      </w:r>
    </w:p>
    <w:sectPr>
      <w:footerReference r:id="rId3" w:type="default"/>
      <w:pgSz w:w="11906" w:h="16838"/>
      <w:pgMar w:top="680" w:right="567" w:bottom="426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36673"/>
      <w:docPartObj>
        <w:docPartGallery w:val="AutoText"/>
      </w:docPartObj>
    </w:sdtPr>
    <w:sdtContent>
      <w:p w14:paraId="37D7F2FC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76220B7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23"/>
    <w:rsid w:val="00005D26"/>
    <w:rsid w:val="00016636"/>
    <w:rsid w:val="00034D77"/>
    <w:rsid w:val="00043DA5"/>
    <w:rsid w:val="000633E4"/>
    <w:rsid w:val="00066984"/>
    <w:rsid w:val="0007302A"/>
    <w:rsid w:val="00074542"/>
    <w:rsid w:val="0007798C"/>
    <w:rsid w:val="000807E4"/>
    <w:rsid w:val="00085F3A"/>
    <w:rsid w:val="000901C9"/>
    <w:rsid w:val="00092BC0"/>
    <w:rsid w:val="000A0991"/>
    <w:rsid w:val="000B1493"/>
    <w:rsid w:val="000C4028"/>
    <w:rsid w:val="000D085A"/>
    <w:rsid w:val="000D54B0"/>
    <w:rsid w:val="000D7FB5"/>
    <w:rsid w:val="00101169"/>
    <w:rsid w:val="00101EBD"/>
    <w:rsid w:val="00102031"/>
    <w:rsid w:val="0010393C"/>
    <w:rsid w:val="00103D88"/>
    <w:rsid w:val="00104591"/>
    <w:rsid w:val="001108CE"/>
    <w:rsid w:val="0011143E"/>
    <w:rsid w:val="00114867"/>
    <w:rsid w:val="00122C6B"/>
    <w:rsid w:val="00123B7D"/>
    <w:rsid w:val="00124346"/>
    <w:rsid w:val="00131FE5"/>
    <w:rsid w:val="0013276C"/>
    <w:rsid w:val="00132C1C"/>
    <w:rsid w:val="0014237A"/>
    <w:rsid w:val="00150068"/>
    <w:rsid w:val="00161B88"/>
    <w:rsid w:val="001649D9"/>
    <w:rsid w:val="00170D12"/>
    <w:rsid w:val="00173276"/>
    <w:rsid w:val="00191EC8"/>
    <w:rsid w:val="001B2A1B"/>
    <w:rsid w:val="001B3FFD"/>
    <w:rsid w:val="001B44E3"/>
    <w:rsid w:val="001B6026"/>
    <w:rsid w:val="001C433D"/>
    <w:rsid w:val="001D436F"/>
    <w:rsid w:val="001E28D7"/>
    <w:rsid w:val="00204EC3"/>
    <w:rsid w:val="0021156A"/>
    <w:rsid w:val="0023038A"/>
    <w:rsid w:val="00234A44"/>
    <w:rsid w:val="00234C96"/>
    <w:rsid w:val="00241745"/>
    <w:rsid w:val="00246219"/>
    <w:rsid w:val="00263D0C"/>
    <w:rsid w:val="002B7E1F"/>
    <w:rsid w:val="002C06A2"/>
    <w:rsid w:val="002C4122"/>
    <w:rsid w:val="002C47AF"/>
    <w:rsid w:val="002D1E56"/>
    <w:rsid w:val="002E5DA4"/>
    <w:rsid w:val="002F11DF"/>
    <w:rsid w:val="002F4993"/>
    <w:rsid w:val="00304AF8"/>
    <w:rsid w:val="003052E7"/>
    <w:rsid w:val="0031120D"/>
    <w:rsid w:val="00311341"/>
    <w:rsid w:val="00315551"/>
    <w:rsid w:val="00316523"/>
    <w:rsid w:val="0034297D"/>
    <w:rsid w:val="00343ACA"/>
    <w:rsid w:val="00351DB3"/>
    <w:rsid w:val="00371074"/>
    <w:rsid w:val="00381F69"/>
    <w:rsid w:val="00392ADE"/>
    <w:rsid w:val="003A00CC"/>
    <w:rsid w:val="003A3E32"/>
    <w:rsid w:val="003A4382"/>
    <w:rsid w:val="003A4473"/>
    <w:rsid w:val="003B1317"/>
    <w:rsid w:val="003C2FF3"/>
    <w:rsid w:val="003E19B4"/>
    <w:rsid w:val="00421546"/>
    <w:rsid w:val="00424703"/>
    <w:rsid w:val="00446F47"/>
    <w:rsid w:val="004539D9"/>
    <w:rsid w:val="00462F34"/>
    <w:rsid w:val="00465A1A"/>
    <w:rsid w:val="00466B33"/>
    <w:rsid w:val="00480268"/>
    <w:rsid w:val="004858DE"/>
    <w:rsid w:val="004B724E"/>
    <w:rsid w:val="004E4E25"/>
    <w:rsid w:val="00503B52"/>
    <w:rsid w:val="00503E2D"/>
    <w:rsid w:val="00520D09"/>
    <w:rsid w:val="00533767"/>
    <w:rsid w:val="0054691A"/>
    <w:rsid w:val="005555B2"/>
    <w:rsid w:val="005637A2"/>
    <w:rsid w:val="00575696"/>
    <w:rsid w:val="00580F88"/>
    <w:rsid w:val="00582936"/>
    <w:rsid w:val="00585201"/>
    <w:rsid w:val="00587EFB"/>
    <w:rsid w:val="00590B2A"/>
    <w:rsid w:val="00594FA0"/>
    <w:rsid w:val="00596EAC"/>
    <w:rsid w:val="005A0FE1"/>
    <w:rsid w:val="005D1C80"/>
    <w:rsid w:val="005D4D85"/>
    <w:rsid w:val="005E1297"/>
    <w:rsid w:val="00600401"/>
    <w:rsid w:val="00605217"/>
    <w:rsid w:val="00610E0F"/>
    <w:rsid w:val="006114F3"/>
    <w:rsid w:val="00626FC0"/>
    <w:rsid w:val="00677CE3"/>
    <w:rsid w:val="006834D2"/>
    <w:rsid w:val="006A132E"/>
    <w:rsid w:val="006D6963"/>
    <w:rsid w:val="006E3BC3"/>
    <w:rsid w:val="006F4C03"/>
    <w:rsid w:val="00704C28"/>
    <w:rsid w:val="007459B6"/>
    <w:rsid w:val="00751FF9"/>
    <w:rsid w:val="007642FD"/>
    <w:rsid w:val="007643BB"/>
    <w:rsid w:val="007705FC"/>
    <w:rsid w:val="007750FF"/>
    <w:rsid w:val="00781CAA"/>
    <w:rsid w:val="007828B1"/>
    <w:rsid w:val="00787A0B"/>
    <w:rsid w:val="007A59F1"/>
    <w:rsid w:val="007B12D1"/>
    <w:rsid w:val="007C121D"/>
    <w:rsid w:val="007C2C8B"/>
    <w:rsid w:val="007C7BD3"/>
    <w:rsid w:val="007E28BB"/>
    <w:rsid w:val="007E54CE"/>
    <w:rsid w:val="007E6533"/>
    <w:rsid w:val="00844F85"/>
    <w:rsid w:val="008466A6"/>
    <w:rsid w:val="00847C1A"/>
    <w:rsid w:val="00847F46"/>
    <w:rsid w:val="00851866"/>
    <w:rsid w:val="0086553A"/>
    <w:rsid w:val="00874108"/>
    <w:rsid w:val="008C296F"/>
    <w:rsid w:val="008C305A"/>
    <w:rsid w:val="008E01D2"/>
    <w:rsid w:val="008E4650"/>
    <w:rsid w:val="008E685B"/>
    <w:rsid w:val="008F3957"/>
    <w:rsid w:val="008F7A06"/>
    <w:rsid w:val="008F7F4B"/>
    <w:rsid w:val="009034C1"/>
    <w:rsid w:val="00916E27"/>
    <w:rsid w:val="009229C8"/>
    <w:rsid w:val="0093349D"/>
    <w:rsid w:val="00934A36"/>
    <w:rsid w:val="00934B23"/>
    <w:rsid w:val="00941BCD"/>
    <w:rsid w:val="009430FA"/>
    <w:rsid w:val="00956430"/>
    <w:rsid w:val="0096370A"/>
    <w:rsid w:val="00964E30"/>
    <w:rsid w:val="00987F50"/>
    <w:rsid w:val="009A0115"/>
    <w:rsid w:val="009A65B0"/>
    <w:rsid w:val="009B0614"/>
    <w:rsid w:val="009B5189"/>
    <w:rsid w:val="009C7FC0"/>
    <w:rsid w:val="009D3C83"/>
    <w:rsid w:val="009D635F"/>
    <w:rsid w:val="009D6426"/>
    <w:rsid w:val="009E7907"/>
    <w:rsid w:val="00A00199"/>
    <w:rsid w:val="00A10EA3"/>
    <w:rsid w:val="00A14D76"/>
    <w:rsid w:val="00A22C44"/>
    <w:rsid w:val="00A256CF"/>
    <w:rsid w:val="00A31042"/>
    <w:rsid w:val="00A34E77"/>
    <w:rsid w:val="00A53396"/>
    <w:rsid w:val="00A6212B"/>
    <w:rsid w:val="00A81AA8"/>
    <w:rsid w:val="00A81CF9"/>
    <w:rsid w:val="00A941B4"/>
    <w:rsid w:val="00A95695"/>
    <w:rsid w:val="00AA1643"/>
    <w:rsid w:val="00AA5294"/>
    <w:rsid w:val="00AA6A73"/>
    <w:rsid w:val="00AB3217"/>
    <w:rsid w:val="00AD2126"/>
    <w:rsid w:val="00AD302A"/>
    <w:rsid w:val="00AD6CBB"/>
    <w:rsid w:val="00AF095A"/>
    <w:rsid w:val="00B132A7"/>
    <w:rsid w:val="00B14153"/>
    <w:rsid w:val="00B169B5"/>
    <w:rsid w:val="00B56D74"/>
    <w:rsid w:val="00B91A22"/>
    <w:rsid w:val="00BF46E8"/>
    <w:rsid w:val="00BF568C"/>
    <w:rsid w:val="00C0263D"/>
    <w:rsid w:val="00C07204"/>
    <w:rsid w:val="00C11BC6"/>
    <w:rsid w:val="00C25E2C"/>
    <w:rsid w:val="00C3321A"/>
    <w:rsid w:val="00C34014"/>
    <w:rsid w:val="00C3403A"/>
    <w:rsid w:val="00C358D9"/>
    <w:rsid w:val="00C50C56"/>
    <w:rsid w:val="00C5533C"/>
    <w:rsid w:val="00C62B3E"/>
    <w:rsid w:val="00C81179"/>
    <w:rsid w:val="00C84D15"/>
    <w:rsid w:val="00C966E7"/>
    <w:rsid w:val="00CA22A4"/>
    <w:rsid w:val="00CA34E3"/>
    <w:rsid w:val="00CD34BF"/>
    <w:rsid w:val="00CD47F8"/>
    <w:rsid w:val="00CD5D2C"/>
    <w:rsid w:val="00CD79F5"/>
    <w:rsid w:val="00CE3DDD"/>
    <w:rsid w:val="00CE5533"/>
    <w:rsid w:val="00CF2DB7"/>
    <w:rsid w:val="00D02DCF"/>
    <w:rsid w:val="00D05B6B"/>
    <w:rsid w:val="00D06AB6"/>
    <w:rsid w:val="00D12C91"/>
    <w:rsid w:val="00D154E3"/>
    <w:rsid w:val="00D32DB6"/>
    <w:rsid w:val="00D40F55"/>
    <w:rsid w:val="00D41E44"/>
    <w:rsid w:val="00D509DF"/>
    <w:rsid w:val="00D52D83"/>
    <w:rsid w:val="00D71E83"/>
    <w:rsid w:val="00D72F91"/>
    <w:rsid w:val="00D755AA"/>
    <w:rsid w:val="00D8072B"/>
    <w:rsid w:val="00D931DB"/>
    <w:rsid w:val="00DC102B"/>
    <w:rsid w:val="00DC35E2"/>
    <w:rsid w:val="00DC4A76"/>
    <w:rsid w:val="00DF23CB"/>
    <w:rsid w:val="00E24D4B"/>
    <w:rsid w:val="00E26DBF"/>
    <w:rsid w:val="00E52003"/>
    <w:rsid w:val="00E54405"/>
    <w:rsid w:val="00E61D24"/>
    <w:rsid w:val="00E71667"/>
    <w:rsid w:val="00E73CAC"/>
    <w:rsid w:val="00E771AC"/>
    <w:rsid w:val="00E938FA"/>
    <w:rsid w:val="00EA1A19"/>
    <w:rsid w:val="00EA6B5D"/>
    <w:rsid w:val="00EA7C39"/>
    <w:rsid w:val="00EB5F23"/>
    <w:rsid w:val="00ED1774"/>
    <w:rsid w:val="00ED3DBB"/>
    <w:rsid w:val="00EE6D4C"/>
    <w:rsid w:val="00EF003B"/>
    <w:rsid w:val="00EF59BD"/>
    <w:rsid w:val="00F060F0"/>
    <w:rsid w:val="00F06627"/>
    <w:rsid w:val="00F13FF3"/>
    <w:rsid w:val="00F144B5"/>
    <w:rsid w:val="00F22833"/>
    <w:rsid w:val="00F25925"/>
    <w:rsid w:val="00F316CC"/>
    <w:rsid w:val="00F33CBE"/>
    <w:rsid w:val="00F40B51"/>
    <w:rsid w:val="00F42AA0"/>
    <w:rsid w:val="00F50845"/>
    <w:rsid w:val="00F63C3E"/>
    <w:rsid w:val="00F74767"/>
    <w:rsid w:val="00F759BC"/>
    <w:rsid w:val="00F836FC"/>
    <w:rsid w:val="00F85427"/>
    <w:rsid w:val="00F873B6"/>
    <w:rsid w:val="00F906FD"/>
    <w:rsid w:val="00FB74EB"/>
    <w:rsid w:val="00FC2E97"/>
    <w:rsid w:val="00FC687C"/>
    <w:rsid w:val="00FC7C5B"/>
    <w:rsid w:val="00FD66BD"/>
    <w:rsid w:val="00FF55A9"/>
    <w:rsid w:val="4D40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3083B-8524-47D7-83A0-BD54223F1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2180</Words>
  <Characters>2353</Characters>
  <Lines>20</Lines>
  <Paragraphs>5</Paragraphs>
  <TotalTime>1136</TotalTime>
  <ScaleCrop>false</ScaleCrop>
  <LinksUpToDate>false</LinksUpToDate>
  <CharactersWithSpaces>2706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2018-07-12T05:14:00Z</dcterms:created>
  <dc:creator>PC</dc:creator>
  <cp:lastModifiedBy>庆</cp:lastModifiedBy>
  <dcterms:modified xsi:type="dcterms:W3CDTF">2024-11-13T02:20:14Z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F07FFB5734B144F2A44B4D16FB10EE0C_13</vt:lpwstr>
  </property>
</Properties>
</file>