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B" w:rsidRPr="00C3403A" w:rsidRDefault="00EB5F23" w:rsidP="00E63B82">
      <w:pPr>
        <w:spacing w:line="360" w:lineRule="auto"/>
        <w:ind w:leftChars="-135" w:left="-283" w:rightChars="-135" w:right="-283" w:firstLineChars="64" w:firstLine="283"/>
        <w:contextualSpacing/>
        <w:rPr>
          <w:rFonts w:asciiTheme="minorEastAsia" w:eastAsiaTheme="minorEastAsia" w:hAnsiTheme="minorEastAsia"/>
          <w:b/>
          <w:sz w:val="44"/>
          <w:szCs w:val="44"/>
        </w:rPr>
      </w:pPr>
      <w:r w:rsidRPr="008F7A06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="00A211AE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="00D32DB6" w:rsidRPr="008F7A06">
        <w:rPr>
          <w:rFonts w:asciiTheme="minorEastAsia" w:eastAsiaTheme="minorEastAsia" w:hAnsiTheme="minorEastAsia" w:hint="eastAsia"/>
          <w:b/>
          <w:sz w:val="44"/>
          <w:szCs w:val="44"/>
        </w:rPr>
        <w:t>-20</w:t>
      </w:r>
      <w:r w:rsidR="006847F7">
        <w:rPr>
          <w:rFonts w:asciiTheme="minorEastAsia" w:eastAsiaTheme="minorEastAsia" w:hAnsiTheme="minorEastAsia" w:hint="eastAsia"/>
          <w:b/>
          <w:sz w:val="44"/>
          <w:szCs w:val="44"/>
        </w:rPr>
        <w:t>2</w:t>
      </w:r>
      <w:r w:rsidR="00A211AE">
        <w:rPr>
          <w:rFonts w:asciiTheme="minorEastAsia" w:eastAsiaTheme="minorEastAsia" w:hAnsiTheme="minorEastAsia" w:hint="eastAsia"/>
          <w:b/>
          <w:sz w:val="44"/>
          <w:szCs w:val="44"/>
        </w:rPr>
        <w:t>1</w:t>
      </w:r>
      <w:r w:rsidRPr="008F7A06">
        <w:rPr>
          <w:rFonts w:asciiTheme="minorEastAsia" w:eastAsiaTheme="minorEastAsia" w:hAnsiTheme="minorEastAsia" w:hint="eastAsia"/>
          <w:b/>
          <w:sz w:val="44"/>
          <w:szCs w:val="44"/>
        </w:rPr>
        <w:t>年度大连市建设工程星海杯名单</w:t>
      </w:r>
    </w:p>
    <w:p w:rsidR="00F33CBE" w:rsidRPr="00F82D84" w:rsidRDefault="005E3407" w:rsidP="00F82D84">
      <w:pPr>
        <w:jc w:val="left"/>
        <w:rPr>
          <w:rFonts w:ascii="宋体" w:hAnsi="宋体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 w:rsidR="008F7A06" w:rsidRPr="008C305A">
        <w:rPr>
          <w:rFonts w:asciiTheme="minorEastAsia" w:eastAsiaTheme="minorEastAsia" w:hAnsiTheme="minorEastAsia"/>
          <w:b/>
          <w:bCs/>
          <w:sz w:val="28"/>
          <w:szCs w:val="28"/>
        </w:rPr>
        <w:t>1</w:t>
      </w:r>
      <w:r w:rsidR="008F7A06"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.</w:t>
      </w:r>
      <w:r w:rsidR="00173276"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工程</w:t>
      </w:r>
      <w:r w:rsidR="00173276" w:rsidRPr="008F7A06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A957C5" w:rsidRPr="000D44F3">
        <w:rPr>
          <w:rFonts w:asciiTheme="minorEastAsia" w:eastAsiaTheme="minorEastAsia" w:hAnsiTheme="minorEastAsia" w:hint="eastAsia"/>
          <w:bCs/>
          <w:sz w:val="30"/>
          <w:szCs w:val="30"/>
        </w:rPr>
        <w:t>辽宁对外经贸学院办公楼项目</w:t>
      </w:r>
    </w:p>
    <w:p w:rsidR="00173276" w:rsidRPr="005E3407" w:rsidRDefault="00987F50" w:rsidP="005E3407">
      <w:pPr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大连泓源建设有限公司</w:t>
      </w:r>
    </w:p>
    <w:p w:rsidR="00CF2DB7" w:rsidRPr="008F7A06" w:rsidRDefault="00CF2DB7" w:rsidP="00246219">
      <w:pPr>
        <w:tabs>
          <w:tab w:val="left" w:pos="567"/>
        </w:tabs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 w:rsidR="00C966E7"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cs="宋体" w:hint="eastAsia"/>
        </w:rPr>
        <w:t xml:space="preserve"> </w:t>
      </w:r>
      <w:proofErr w:type="gramStart"/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马俊佳</w:t>
      </w:r>
      <w:proofErr w:type="gramEnd"/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宁禄海</w:t>
      </w:r>
      <w:proofErr w:type="gramEnd"/>
    </w:p>
    <w:p w:rsidR="00EB5F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132C1C"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.</w:t>
      </w:r>
      <w:r w:rsidR="00EB5F23" w:rsidRPr="00BF46E8">
        <w:rPr>
          <w:rFonts w:asciiTheme="minorEastAsia" w:eastAsiaTheme="minorEastAsia" w:hAnsiTheme="minorEastAsia" w:hint="eastAsia"/>
          <w:b/>
          <w:sz w:val="28"/>
          <w:szCs w:val="28"/>
        </w:rPr>
        <w:t>工程</w:t>
      </w:r>
      <w:r w:rsidR="00EB5F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="00AA5294" w:rsidRPr="008F7A06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中山区景山街旧区改造地块项目B区 19#楼</w:t>
      </w:r>
    </w:p>
    <w:p w:rsidR="00EB5F23" w:rsidRPr="00BF46E8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E5E2A" w:rsidRPr="00BF46E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大连市建设工程集团有限公司</w:t>
      </w:r>
    </w:p>
    <w:p w:rsidR="00CF2DB7" w:rsidRPr="00011817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 w:rsidR="00C966E7"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刁凤财</w:t>
      </w:r>
      <w:r w:rsidR="00CF2DB7" w:rsidRPr="00BF46E8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BF46E8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姜鑫</w:t>
      </w:r>
    </w:p>
    <w:p w:rsidR="00BF568C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C305A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07302A" w:rsidRPr="008C305A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BF568C" w:rsidRPr="008C305A">
        <w:rPr>
          <w:rFonts w:asciiTheme="minorEastAsia" w:eastAsiaTheme="minorEastAsia" w:hAnsiTheme="minorEastAsia" w:hint="eastAsia"/>
          <w:b/>
          <w:sz w:val="28"/>
          <w:szCs w:val="28"/>
        </w:rPr>
        <w:t>工程</w:t>
      </w:r>
      <w:r w:rsidR="00BF568C" w:rsidRPr="008F7A06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青年鸡场鸡舍改建项目 4号厂房</w:t>
      </w:r>
    </w:p>
    <w:p w:rsidR="00BF568C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大连市建设工程集团有限公司</w:t>
      </w:r>
    </w:p>
    <w:p w:rsidR="00CE5533" w:rsidRPr="00F82D84" w:rsidRDefault="00987F50" w:rsidP="00F82D84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 w:rsidR="00C966E7"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刘鹏飞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李枫</w:t>
      </w:r>
    </w:p>
    <w:p w:rsidR="00EB5F23" w:rsidRPr="008F7A06" w:rsidRDefault="00575696" w:rsidP="00DE5E2A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="0007302A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水上人间改造（国宝星月湾）项目A2地块6#楼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大连建科建设工程有限公司</w:t>
      </w:r>
    </w:p>
    <w:p w:rsidR="00CF2DB7" w:rsidRPr="008F7A06" w:rsidRDefault="00C966E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林志全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王伟</w:t>
      </w:r>
    </w:p>
    <w:p w:rsidR="00AA5294" w:rsidRPr="008F7A06" w:rsidRDefault="00575696" w:rsidP="00DE5E2A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C305A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132C1C" w:rsidRPr="008C305A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阿自</w:t>
      </w:r>
      <w:proofErr w:type="gramStart"/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倍</w:t>
      </w:r>
      <w:proofErr w:type="gramEnd"/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尔仪表（大连）有限公司仪表制造配套宿舍食堂项目3#单体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33CBE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大连巨坤建设工程有限公司</w:t>
      </w:r>
    </w:p>
    <w:p w:rsidR="00CF2DB7" w:rsidRPr="008F7A06" w:rsidRDefault="00CF2DB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于艳</w:t>
      </w:r>
      <w:r w:rsidRPr="003915CD">
        <w:rPr>
          <w:rFonts w:ascii="宋体" w:hAnsi="宋体" w:hint="eastAsia"/>
          <w:sz w:val="30"/>
          <w:szCs w:val="30"/>
        </w:rPr>
        <w:t xml:space="preserve"> 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黎晓光</w:t>
      </w:r>
    </w:p>
    <w:p w:rsidR="00CD34BF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33CBE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斯凯孚（大连）轴承与精密技术产品有限公司三期扩建项目1b#单体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93390D" w:rsidRPr="0093390D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大连巨坤建设工程有限公司</w:t>
      </w:r>
    </w:p>
    <w:p w:rsidR="00CF2DB7" w:rsidRPr="008F7A06" w:rsidRDefault="00C966E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张卓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957C5" w:rsidRPr="00A957C5">
        <w:rPr>
          <w:rFonts w:ascii="宋体" w:hAnsi="宋体" w:hint="eastAsia"/>
        </w:rPr>
        <w:t xml:space="preserve"> </w:t>
      </w:r>
      <w:r w:rsidR="00A957C5" w:rsidRPr="00011817">
        <w:rPr>
          <w:rFonts w:asciiTheme="minorEastAsia" w:eastAsiaTheme="minorEastAsia" w:hAnsiTheme="minorEastAsia" w:hint="eastAsia"/>
          <w:bCs/>
          <w:sz w:val="30"/>
          <w:szCs w:val="30"/>
        </w:rPr>
        <w:t>高万杰</w:t>
      </w:r>
    </w:p>
    <w:p w:rsidR="00CD34BF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2850BF" w:rsidRPr="002850BF">
        <w:rPr>
          <w:rFonts w:ascii="宋体" w:hAnsi="宋体"/>
        </w:rPr>
        <w:t xml:space="preserve"> </w:t>
      </w:r>
      <w:r w:rsidR="002850BF" w:rsidRPr="00011817">
        <w:rPr>
          <w:rFonts w:asciiTheme="minorEastAsia" w:eastAsiaTheme="minorEastAsia" w:hAnsiTheme="minorEastAsia"/>
          <w:bCs/>
          <w:sz w:val="30"/>
          <w:szCs w:val="30"/>
        </w:rPr>
        <w:t>东风日产大连风神</w:t>
      </w:r>
      <w:proofErr w:type="gramStart"/>
      <w:r w:rsidR="002850BF" w:rsidRPr="00011817">
        <w:rPr>
          <w:rFonts w:asciiTheme="minorEastAsia" w:eastAsiaTheme="minorEastAsia" w:hAnsiTheme="minorEastAsia"/>
          <w:bCs/>
          <w:sz w:val="30"/>
          <w:szCs w:val="30"/>
        </w:rPr>
        <w:t>物流园</w:t>
      </w:r>
      <w:proofErr w:type="gramEnd"/>
      <w:r w:rsidR="002850BF" w:rsidRPr="00011817">
        <w:rPr>
          <w:rFonts w:asciiTheme="minorEastAsia" w:eastAsiaTheme="minorEastAsia" w:hAnsiTheme="minorEastAsia"/>
          <w:bCs/>
          <w:sz w:val="30"/>
          <w:szCs w:val="30"/>
        </w:rPr>
        <w:t>二期项目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3915CD">
        <w:rPr>
          <w:rFonts w:ascii="宋体" w:hAnsi="宋体"/>
          <w:sz w:val="30"/>
          <w:szCs w:val="30"/>
        </w:rPr>
        <w:t xml:space="preserve"> </w:t>
      </w:r>
      <w:r w:rsidR="002850BF" w:rsidRPr="00011817">
        <w:rPr>
          <w:rFonts w:asciiTheme="minorEastAsia" w:eastAsiaTheme="minorEastAsia" w:hAnsiTheme="minorEastAsia"/>
          <w:bCs/>
          <w:sz w:val="30"/>
          <w:szCs w:val="30"/>
        </w:rPr>
        <w:t>大连志成建设有限公司</w:t>
      </w:r>
    </w:p>
    <w:p w:rsidR="00CF2DB7" w:rsidRPr="008F7A06" w:rsidRDefault="00C966E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2850BF" w:rsidRPr="002850BF">
        <w:rPr>
          <w:rFonts w:ascii="宋体" w:hAnsi="宋体"/>
        </w:rPr>
        <w:t xml:space="preserve"> </w:t>
      </w:r>
      <w:proofErr w:type="gramStart"/>
      <w:r w:rsidR="002850BF" w:rsidRPr="00011817">
        <w:rPr>
          <w:rFonts w:asciiTheme="minorEastAsia" w:eastAsiaTheme="minorEastAsia" w:hAnsiTheme="minorEastAsia"/>
          <w:bCs/>
          <w:sz w:val="30"/>
          <w:szCs w:val="30"/>
        </w:rPr>
        <w:t>张本龙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ascii="宋体" w:hAnsi="宋体"/>
        </w:rPr>
        <w:t xml:space="preserve"> </w:t>
      </w:r>
      <w:r w:rsidR="00E44F00" w:rsidRPr="00011817">
        <w:rPr>
          <w:rFonts w:asciiTheme="minorEastAsia" w:eastAsiaTheme="minorEastAsia" w:hAnsiTheme="minorEastAsia"/>
          <w:bCs/>
          <w:sz w:val="30"/>
          <w:szCs w:val="30"/>
        </w:rPr>
        <w:t>赵春桥</w:t>
      </w:r>
    </w:p>
    <w:p w:rsidR="003165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165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44F00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大连水泥厂搬迁改造宗地项目B区2#楼</w:t>
      </w:r>
    </w:p>
    <w:p w:rsidR="00316523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44F00" w:rsidRPr="00E44F00">
        <w:rPr>
          <w:rFonts w:hint="eastAsia"/>
        </w:rPr>
        <w:t xml:space="preserve"> </w:t>
      </w:r>
      <w:r w:rsidR="00E44F00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大连名成广隆建设集团有限公司</w:t>
      </w:r>
    </w:p>
    <w:p w:rsidR="00CF2DB7" w:rsidRPr="003915CD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hint="eastAsia"/>
        </w:rPr>
        <w:t xml:space="preserve"> </w:t>
      </w:r>
      <w:r w:rsidR="00E44F00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孟祥滨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hint="eastAsia"/>
        </w:rPr>
        <w:t xml:space="preserve"> </w:t>
      </w:r>
      <w:r w:rsidR="00E44F00" w:rsidRPr="00011817">
        <w:rPr>
          <w:rFonts w:asciiTheme="minorEastAsia" w:eastAsiaTheme="minorEastAsia" w:hAnsiTheme="minorEastAsia" w:hint="eastAsia"/>
          <w:bCs/>
          <w:sz w:val="30"/>
          <w:szCs w:val="30"/>
        </w:rPr>
        <w:t>李勇强</w:t>
      </w:r>
    </w:p>
    <w:p w:rsidR="003165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165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ascii="宋体" w:hAnsi="宋体" w:hint="eastAsia"/>
        </w:rPr>
        <w:t xml:space="preserve"> </w:t>
      </w:r>
      <w:r w:rsidR="00E44F00" w:rsidRPr="00011817">
        <w:rPr>
          <w:rFonts w:asciiTheme="minorEastAsia" w:eastAsiaTheme="minorEastAsia" w:hAnsiTheme="minorEastAsia" w:hint="eastAsia"/>
          <w:bCs/>
          <w:sz w:val="30"/>
          <w:szCs w:val="30"/>
        </w:rPr>
        <w:t>大连水泥厂搬迁改造宗地项目D区20#楼</w:t>
      </w:r>
    </w:p>
    <w:p w:rsidR="00316523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中国建筑第二工程局有限公司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闫玉秀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BF46E8">
        <w:rPr>
          <w:rFonts w:asciiTheme="minorEastAsia" w:eastAsiaTheme="minorEastAsia" w:hAnsiTheme="minorEastAsia" w:hint="eastAsia"/>
          <w:b/>
          <w:bCs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ascii="宋体" w:hAnsi="宋体" w:hint="eastAsia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王瑞博</w:t>
      </w:r>
    </w:p>
    <w:p w:rsidR="00C07204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C07204" w:rsidRPr="008F7A06">
        <w:rPr>
          <w:rFonts w:asciiTheme="minorEastAsia" w:eastAsiaTheme="minorEastAsia" w:hAnsiTheme="minorEastAsia" w:hint="eastAsia"/>
          <w:b/>
          <w:sz w:val="28"/>
          <w:szCs w:val="28"/>
        </w:rPr>
        <w:t>.工程名称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ascii="宋体" w:hAnsi="宋体" w:hint="eastAsia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大连水泥厂搬迁改造宗地项目D区2</w:t>
      </w:r>
      <w:r w:rsidR="00E44F00" w:rsidRPr="00EF1F7D">
        <w:rPr>
          <w:rFonts w:asciiTheme="minorEastAsia" w:eastAsiaTheme="minorEastAsia" w:hAnsiTheme="minorEastAsia"/>
          <w:bCs/>
          <w:sz w:val="30"/>
          <w:szCs w:val="30"/>
        </w:rPr>
        <w:t>1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#楼</w:t>
      </w:r>
    </w:p>
    <w:p w:rsidR="00C07204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中国建筑第二工程局有限公司</w:t>
      </w:r>
    </w:p>
    <w:p w:rsidR="00CF2DB7" w:rsidRPr="00EF1F7D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ascii="宋体" w:hAnsi="宋体" w:hint="eastAsia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闫玉秀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44F00" w:rsidRPr="00E44F00">
        <w:rPr>
          <w:rFonts w:ascii="宋体" w:hAnsi="宋体" w:hint="eastAsia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王瑞博</w:t>
      </w:r>
    </w:p>
    <w:p w:rsidR="003165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leftChars="50" w:left="1792" w:hangingChars="600" w:hanging="1687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11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165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86B5C" w:rsidRPr="00086B5C">
        <w:rPr>
          <w:rFonts w:ascii="宋体" w:hAnsi="宋体" w:hint="eastAsia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大连电瓷厂及周边地区改造项目配建小学（C区）</w:t>
      </w:r>
    </w:p>
    <w:p w:rsidR="00316523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44F00" w:rsidRPr="00E44F00">
        <w:rPr>
          <w:rFonts w:ascii="宋体" w:hAnsi="宋体" w:hint="eastAsia"/>
        </w:rPr>
        <w:t xml:space="preserve"> </w:t>
      </w:r>
      <w:r w:rsidR="00E44F00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大连悦达建设工程集团有限公司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65332E" w:rsidRPr="0065332E">
        <w:rPr>
          <w:rFonts w:ascii="宋体" w:hAnsi="宋体" w:hint="eastAsia"/>
        </w:rPr>
        <w:t xml:space="preserve"> </w:t>
      </w:r>
      <w:r w:rsidR="0065332E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高鹏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65332E" w:rsidRPr="0065332E">
        <w:rPr>
          <w:rFonts w:ascii="宋体" w:hAnsi="宋体" w:hint="eastAsia"/>
        </w:rPr>
        <w:t xml:space="preserve"> </w:t>
      </w:r>
      <w:r w:rsidR="0065332E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刘</w:t>
      </w:r>
      <w:proofErr w:type="gramStart"/>
      <w:r w:rsidR="0065332E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世</w:t>
      </w:r>
      <w:proofErr w:type="gramEnd"/>
      <w:r w:rsidR="0065332E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琳</w:t>
      </w:r>
    </w:p>
    <w:p w:rsidR="00F06627" w:rsidRPr="008F7A06" w:rsidRDefault="0007302A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F06627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大连开发区南部滨海新区1-2号地C6#楼</w:t>
      </w:r>
    </w:p>
    <w:p w:rsidR="00F06627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中国建筑第二工程局有限公司</w:t>
      </w:r>
    </w:p>
    <w:p w:rsidR="00CE5533" w:rsidRPr="008F7A06" w:rsidRDefault="00C966E7" w:rsidP="004D1CF4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王婷婷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曹林</w:t>
      </w:r>
    </w:p>
    <w:p w:rsidR="00316523" w:rsidRPr="008F7A06" w:rsidRDefault="00132C1C" w:rsidP="004D1CF4">
      <w:pPr>
        <w:kinsoku w:val="0"/>
        <w:overflowPunct w:val="0"/>
        <w:autoSpaceDE w:val="0"/>
        <w:autoSpaceDN w:val="0"/>
        <w:spacing w:line="360" w:lineRule="auto"/>
        <w:ind w:firstLineChars="50" w:firstLine="140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F06627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大连开发区南部滨海新区1-2号地C7#楼</w:t>
      </w:r>
    </w:p>
    <w:p w:rsidR="00F06627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中国建筑第二工程局有限公司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王婷婷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韩晓臣</w:t>
      </w:r>
    </w:p>
    <w:p w:rsidR="00316523" w:rsidRPr="008F7A06" w:rsidRDefault="00132C1C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BF46E8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BF46E8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BF46E8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F06627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大连开发区南部滨海新区1-2号地C8#楼</w:t>
      </w:r>
    </w:p>
    <w:p w:rsidR="00F06627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EF1F7D">
        <w:rPr>
          <w:rFonts w:asciiTheme="minorEastAsia" w:eastAsiaTheme="minorEastAsia" w:hAnsiTheme="minorEastAsia"/>
          <w:bCs/>
          <w:sz w:val="30"/>
          <w:szCs w:val="30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中国建筑第二工程局有限公司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项目经理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王婷婷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韩晓臣</w:t>
      </w:r>
    </w:p>
    <w:p w:rsidR="00150068" w:rsidRPr="008F7A06" w:rsidRDefault="00132C1C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大连开发区南部滨海新区1-2号地C9#楼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中国建筑第二工程局有限公司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王婷婷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韩晓臣</w:t>
      </w:r>
    </w:p>
    <w:p w:rsidR="00150068" w:rsidRPr="008F7A06" w:rsidRDefault="00132C1C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B20B2" w:rsidRPr="00DB20B2">
        <w:rPr>
          <w:rFonts w:ascii="宋体" w:hAnsi="宋体" w:hint="eastAsia"/>
        </w:rPr>
        <w:t xml:space="preserve"> 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大连开发区南部滨海新区1-2号地C10#楼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B20B2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中国建筑第二工程局有限公司</w:t>
      </w:r>
    </w:p>
    <w:p w:rsidR="00CF2DB7" w:rsidRPr="00EF1F7D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王婷婷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韩晓臣</w:t>
      </w:r>
    </w:p>
    <w:p w:rsidR="00B132A7" w:rsidRPr="008F7A06" w:rsidRDefault="00B132A7" w:rsidP="004D1CF4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/>
          <w:b/>
          <w:sz w:val="28"/>
          <w:szCs w:val="28"/>
        </w:rPr>
        <w:t>7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.工程名称: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三</w:t>
      </w:r>
      <w:proofErr w:type="gramStart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寰</w:t>
      </w:r>
      <w:proofErr w:type="gramEnd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集团能源学院建设项目A3#楼</w:t>
      </w:r>
    </w:p>
    <w:p w:rsidR="00A211AE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上海建工五建集团有限公司</w:t>
      </w:r>
    </w:p>
    <w:p w:rsidR="00CF2DB7" w:rsidRPr="008F7A06" w:rsidRDefault="00C966E7" w:rsidP="00A211AE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proofErr w:type="gramStart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梁岩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proofErr w:type="gramStart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姜碧辉</w:t>
      </w:r>
      <w:proofErr w:type="gramEnd"/>
    </w:p>
    <w:p w:rsidR="004D1CF4" w:rsidRPr="008F7A06" w:rsidRDefault="00132C1C" w:rsidP="00587027">
      <w:pPr>
        <w:spacing w:line="360" w:lineRule="auto"/>
        <w:ind w:leftChars="250" w:left="525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三</w:t>
      </w:r>
      <w:proofErr w:type="gramStart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寰</w:t>
      </w:r>
      <w:proofErr w:type="gramEnd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集团能源学院建设项目A8#楼</w:t>
      </w:r>
    </w:p>
    <w:p w:rsidR="00150068" w:rsidRPr="003915CD" w:rsidRDefault="00987F50" w:rsidP="003915CD">
      <w:pPr>
        <w:ind w:leftChars="200" w:left="1966" w:hangingChars="550" w:hanging="1546"/>
        <w:rPr>
          <w:rFonts w:ascii="宋体" w:hAnsi="宋体"/>
          <w:sz w:val="30"/>
          <w:szCs w:val="30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上海建工五建集团有限公司</w:t>
      </w:r>
    </w:p>
    <w:p w:rsidR="00CF2DB7" w:rsidRPr="008F7A06" w:rsidRDefault="00C966E7" w:rsidP="003915CD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proofErr w:type="gramStart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梁岩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1558C" w:rsidRPr="00A1558C">
        <w:rPr>
          <w:rFonts w:ascii="宋体" w:hAnsi="宋体" w:hint="eastAsia"/>
        </w:rPr>
        <w:t xml:space="preserve"> </w:t>
      </w:r>
      <w:proofErr w:type="gramStart"/>
      <w:r w:rsidR="00A1558C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姜碧辉</w:t>
      </w:r>
      <w:proofErr w:type="gramEnd"/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50068" w:rsidRPr="008F7A06" w:rsidRDefault="00132C1C" w:rsidP="003915CD">
      <w:pPr>
        <w:spacing w:line="360" w:lineRule="auto"/>
        <w:ind w:leftChars="67" w:left="141" w:firstLine="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三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寰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集团能源学院建设项目A9#楼</w:t>
      </w:r>
    </w:p>
    <w:p w:rsidR="00150068" w:rsidRPr="008F7A06" w:rsidRDefault="00987F50" w:rsidP="00F4770B">
      <w:pPr>
        <w:spacing w:line="360" w:lineRule="auto"/>
        <w:ind w:leftChars="100" w:left="210" w:firstLineChars="150" w:firstLine="42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上海建工五建集团有限公司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梁岩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姜碧辉</w:t>
      </w:r>
      <w:proofErr w:type="gramEnd"/>
    </w:p>
    <w:p w:rsidR="00150068" w:rsidRPr="008F7A06" w:rsidRDefault="00575696" w:rsidP="004D1CF4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大孤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山危化品车辆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停车场及应急救援物资库项目EPC总承包-物资库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中交第二航务工程局有限公司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2F3889" w:rsidRPr="002F3889">
        <w:rPr>
          <w:rFonts w:asciiTheme="minorEastAsia" w:eastAsiaTheme="minorEastAsia" w:hAnsiTheme="minorEastAsia" w:hint="eastAsia"/>
          <w:bCs/>
          <w:sz w:val="30"/>
          <w:szCs w:val="30"/>
        </w:rPr>
        <w:t>丁霖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58770F">
        <w:rPr>
          <w:rFonts w:asciiTheme="minorEastAsia" w:eastAsiaTheme="minorEastAsia" w:hAnsiTheme="minorEastAsia" w:hint="eastAsia"/>
          <w:bCs/>
          <w:sz w:val="30"/>
          <w:szCs w:val="30"/>
        </w:rPr>
        <w:t>徐</w:t>
      </w:r>
      <w:proofErr w:type="gramStart"/>
      <w:r w:rsidR="0058770F">
        <w:rPr>
          <w:rFonts w:asciiTheme="minorEastAsia" w:eastAsiaTheme="minorEastAsia" w:hAnsiTheme="minorEastAsia" w:hint="eastAsia"/>
          <w:bCs/>
          <w:sz w:val="30"/>
          <w:szCs w:val="30"/>
        </w:rPr>
        <w:t>莹莹</w:t>
      </w:r>
      <w:proofErr w:type="gramEnd"/>
    </w:p>
    <w:p w:rsidR="00150068" w:rsidRPr="008F7A06" w:rsidRDefault="00575696" w:rsidP="00D64E65">
      <w:pPr>
        <w:spacing w:line="360" w:lineRule="auto"/>
        <w:ind w:leftChars="350" w:left="735"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21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大孤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山危化品车辆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停车场及应急救援物资库项目EPC总承包-停车场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中交第二航务工程局有限公司</w:t>
      </w:r>
    </w:p>
    <w:p w:rsidR="00CE5533" w:rsidRPr="008F7A06" w:rsidRDefault="00C966E7" w:rsidP="00F82D84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2F3889" w:rsidRPr="002F3889">
        <w:rPr>
          <w:rFonts w:asciiTheme="minorEastAsia" w:eastAsiaTheme="minorEastAsia" w:hAnsiTheme="minorEastAsia" w:hint="eastAsia"/>
          <w:bCs/>
          <w:sz w:val="30"/>
          <w:szCs w:val="30"/>
        </w:rPr>
        <w:t>丁霖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58770F">
        <w:rPr>
          <w:rFonts w:asciiTheme="minorEastAsia" w:eastAsiaTheme="minorEastAsia" w:hAnsiTheme="minorEastAsia" w:hint="eastAsia"/>
          <w:bCs/>
          <w:sz w:val="30"/>
          <w:szCs w:val="30"/>
        </w:rPr>
        <w:t>徐莹莹</w:t>
      </w:r>
    </w:p>
    <w:p w:rsidR="00150068" w:rsidRPr="008F7A06" w:rsidRDefault="0007302A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大连凌水河污水处理厂提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标改造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工程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北京市市政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四建设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工程有限责任公司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刘士明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孙俊健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大连普湾新区后海污水处理厂（一期）工程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北京市市政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四建设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工程有限责任公司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张丰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郑建东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溪之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谷小区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配套小学项目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大连渤海建筑集团有限公司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proofErr w:type="gramStart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崔</w:t>
      </w:r>
      <w:proofErr w:type="gramEnd"/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中林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96F75" w:rsidRPr="00D96F75">
        <w:rPr>
          <w:rFonts w:ascii="宋体" w:hAnsi="宋体" w:hint="eastAsia"/>
        </w:rPr>
        <w:t xml:space="preserve"> </w:t>
      </w:r>
      <w:r w:rsidR="00D96F75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姚丽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EF1F7D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大连市第63中学搬迁建设项目施工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EF1F7D">
        <w:rPr>
          <w:rFonts w:asciiTheme="minorEastAsia" w:eastAsiaTheme="minorEastAsia" w:hAnsiTheme="minorEastAsia" w:hint="eastAsia"/>
          <w:bCs/>
          <w:sz w:val="30"/>
          <w:szCs w:val="30"/>
        </w:rPr>
        <w:t>大连三川建设集团股份有限公司</w:t>
      </w:r>
    </w:p>
    <w:p w:rsidR="00DF23CB" w:rsidRPr="00E8607D" w:rsidRDefault="00C966E7" w:rsidP="00F82D84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田科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王立媛</w:t>
      </w:r>
    </w:p>
    <w:p w:rsidR="00150068" w:rsidRPr="00E8607D" w:rsidRDefault="00132C1C" w:rsidP="00E8607D">
      <w:pPr>
        <w:spacing w:line="360" w:lineRule="auto"/>
        <w:ind w:leftChars="50" w:left="1932" w:hangingChars="650" w:hanging="1827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大连中远川崎船舶工程有限公司3#涂装车间及附属工程</w:t>
      </w:r>
    </w:p>
    <w:p w:rsidR="00150068" w:rsidRPr="00453071" w:rsidRDefault="00987F50" w:rsidP="00453071">
      <w:pPr>
        <w:ind w:firstLineChars="200" w:firstLine="562"/>
        <w:rPr>
          <w:rFonts w:ascii="宋体" w:hAnsi="宋体" w:cs="宋体"/>
          <w:sz w:val="24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大连三川建设集团股份有限公司</w:t>
      </w:r>
    </w:p>
    <w:p w:rsidR="00DF23CB" w:rsidRPr="008F7A06" w:rsidRDefault="00C966E7" w:rsidP="00F82D84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王志君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朱峰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大连电子学校新校区建设工程施工（四期）4#教学楼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大连三川建设集团股份有限公司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bookmarkStart w:id="0" w:name="_Hlk20308285"/>
      <w:r w:rsidR="00AE1DD7" w:rsidRPr="00AE1DD7">
        <w:rPr>
          <w:rFonts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梁伟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bookmarkEnd w:id="0"/>
      <w:r w:rsidR="00AE1DD7" w:rsidRPr="00AE1DD7">
        <w:rPr>
          <w:rFonts w:hint="eastAsia"/>
          <w:sz w:val="24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朱程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847C1A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大连电子学校新校区建设工程施工（四期）12#食堂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大连三川建设集团股份有限公司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梁伟</w:t>
      </w:r>
      <w:r w:rsidR="0096370A" w:rsidRPr="00E8607D">
        <w:rPr>
          <w:rFonts w:ascii="宋体" w:hAnsi="宋体" w:hint="eastAsia"/>
          <w:sz w:val="30"/>
          <w:szCs w:val="30"/>
        </w:rPr>
        <w:t xml:space="preserve"> 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孙贵林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大连电子学校新校区建设工程施工（四期）11#宿舍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大连三川建设集团股份有限公司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梁伟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高源</w:t>
      </w:r>
    </w:p>
    <w:p w:rsidR="00150068" w:rsidRPr="008F7A06" w:rsidRDefault="00575696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30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大连电子学校新校区建设工程施工（四期）1</w:t>
      </w:r>
      <w:r w:rsidR="00AE1DD7" w:rsidRPr="00D64E65">
        <w:rPr>
          <w:rFonts w:asciiTheme="minorEastAsia" w:eastAsiaTheme="minorEastAsia" w:hAnsiTheme="minorEastAsia"/>
          <w:bCs/>
          <w:sz w:val="30"/>
          <w:szCs w:val="30"/>
        </w:rPr>
        <w:t>4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#宿舍</w:t>
      </w:r>
    </w:p>
    <w:p w:rsidR="00587EFB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大连三川建设集团股份有限公司</w:t>
      </w:r>
    </w:p>
    <w:p w:rsidR="00587EFB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梁伟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E1DD7" w:rsidRPr="00AE1DD7">
        <w:rPr>
          <w:rFonts w:ascii="宋体" w:hAnsi="宋体" w:hint="eastAsia"/>
        </w:rPr>
        <w:t xml:space="preserve"> </w:t>
      </w:r>
      <w:r w:rsidR="00AE1DD7" w:rsidRPr="00D64E65">
        <w:rPr>
          <w:rFonts w:asciiTheme="minorEastAsia" w:eastAsiaTheme="minorEastAsia" w:hAnsiTheme="minorEastAsia" w:hint="eastAsia"/>
          <w:bCs/>
          <w:sz w:val="30"/>
          <w:szCs w:val="30"/>
        </w:rPr>
        <w:t>潘亮辰</w:t>
      </w:r>
    </w:p>
    <w:p w:rsidR="00522961" w:rsidRDefault="00522961" w:rsidP="00522961">
      <w:pPr>
        <w:spacing w:line="360" w:lineRule="auto"/>
        <w:ind w:firstLineChars="200" w:firstLine="420"/>
        <w:contextualSpacing/>
        <w:mirrorIndents/>
        <w:jc w:val="left"/>
        <w:rPr>
          <w:rFonts w:ascii="宋体" w:hAnsi="宋体"/>
        </w:rPr>
      </w:pPr>
    </w:p>
    <w:p w:rsidR="00AE1DD7" w:rsidRPr="00522961" w:rsidRDefault="00AE1DD7" w:rsidP="00522961">
      <w:pPr>
        <w:spacing w:line="360" w:lineRule="auto"/>
        <w:ind w:firstLineChars="200" w:firstLine="602"/>
        <w:contextualSpacing/>
        <w:mirrorIndents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522961">
        <w:rPr>
          <w:rFonts w:asciiTheme="minorEastAsia" w:eastAsiaTheme="minorEastAsia" w:hAnsiTheme="minorEastAsia" w:hint="eastAsia"/>
          <w:b/>
          <w:bCs/>
          <w:sz w:val="30"/>
          <w:szCs w:val="30"/>
        </w:rPr>
        <w:t>小区项目</w:t>
      </w:r>
    </w:p>
    <w:p w:rsidR="00AE1DD7" w:rsidRPr="000D44F3" w:rsidRDefault="000D44F3" w:rsidP="00476F79">
      <w:pPr>
        <w:spacing w:line="360" w:lineRule="auto"/>
        <w:ind w:left="1263" w:firstLineChars="100" w:firstLine="281"/>
        <w:contextualSpacing/>
        <w:mirrorIndents/>
        <w:jc w:val="left"/>
        <w:rPr>
          <w:rFonts w:ascii="宋体" w:hAnsi="宋体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</w:t>
      </w:r>
      <w:r w:rsidRPr="000D44F3"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 w:rsidRPr="000D44F3">
        <w:rPr>
          <w:rFonts w:ascii="宋体" w:hAnsi="宋体" w:hint="eastAsia"/>
        </w:rPr>
        <w:t xml:space="preserve"> </w:t>
      </w:r>
      <w:r w:rsidRPr="00D64E65">
        <w:rPr>
          <w:rFonts w:asciiTheme="minorEastAsia" w:eastAsiaTheme="minorEastAsia" w:hAnsiTheme="minorEastAsia" w:hint="eastAsia"/>
          <w:bCs/>
          <w:sz w:val="30"/>
          <w:szCs w:val="30"/>
        </w:rPr>
        <w:t>创新创业园（1#～6#单体及地下室）</w:t>
      </w:r>
    </w:p>
    <w:p w:rsidR="000D44F3" w:rsidRPr="000D44F3" w:rsidRDefault="000D44F3" w:rsidP="000D44F3">
      <w:pPr>
        <w:pStyle w:val="a5"/>
        <w:spacing w:line="360" w:lineRule="auto"/>
        <w:ind w:left="1683" w:firstLineChars="0" w:firstLine="0"/>
        <w:contextualSpacing/>
        <w:mirrorIndents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</w:t>
      </w: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Pr="000D44F3">
        <w:rPr>
          <w:rFonts w:ascii="宋体" w:hAnsi="宋体" w:hint="eastAsia"/>
        </w:rPr>
        <w:t xml:space="preserve"> </w:t>
      </w:r>
      <w:r w:rsidRPr="00D64E65">
        <w:rPr>
          <w:rFonts w:asciiTheme="minorEastAsia" w:eastAsiaTheme="minorEastAsia" w:hAnsiTheme="minorEastAsia" w:hint="eastAsia"/>
          <w:bCs/>
          <w:sz w:val="30"/>
          <w:szCs w:val="30"/>
        </w:rPr>
        <w:t>中国建筑第八工程局有限公司</w:t>
      </w:r>
    </w:p>
    <w:p w:rsidR="000D44F3" w:rsidRDefault="000D44F3" w:rsidP="000D44F3">
      <w:pPr>
        <w:pStyle w:val="a5"/>
        <w:spacing w:line="360" w:lineRule="auto"/>
        <w:ind w:left="982" w:firstLineChars="0" w:firstLine="0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="宋体" w:hAnsi="宋体" w:hint="eastAsia"/>
        </w:rPr>
        <w:t xml:space="preserve">  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0D44F3">
        <w:rPr>
          <w:rFonts w:ascii="宋体" w:hAnsi="宋体" w:hint="eastAsia"/>
        </w:rPr>
        <w:t xml:space="preserve"> </w:t>
      </w:r>
      <w:r w:rsidRPr="00D64E65">
        <w:rPr>
          <w:rFonts w:asciiTheme="minorEastAsia" w:eastAsiaTheme="minorEastAsia" w:hAnsiTheme="minorEastAsia" w:hint="eastAsia"/>
          <w:bCs/>
          <w:sz w:val="30"/>
          <w:szCs w:val="30"/>
        </w:rPr>
        <w:t>刘力源</w:t>
      </w:r>
      <w:r>
        <w:rPr>
          <w:rFonts w:ascii="宋体" w:hAnsi="宋体" w:hint="eastAsia"/>
        </w:rPr>
        <w:t xml:space="preserve">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0D44F3">
        <w:rPr>
          <w:rFonts w:ascii="宋体" w:hAnsi="宋体" w:hint="eastAsia"/>
        </w:rPr>
        <w:t xml:space="preserve"> </w:t>
      </w:r>
      <w:r w:rsidRPr="00D64E65">
        <w:rPr>
          <w:rFonts w:asciiTheme="minorEastAsia" w:eastAsiaTheme="minorEastAsia" w:hAnsiTheme="minorEastAsia" w:hint="eastAsia"/>
          <w:bCs/>
          <w:sz w:val="30"/>
          <w:szCs w:val="30"/>
        </w:rPr>
        <w:t>王威</w:t>
      </w:r>
    </w:p>
    <w:p w:rsidR="00C90AC1" w:rsidRDefault="00C90AC1" w:rsidP="000D44F3">
      <w:pPr>
        <w:pStyle w:val="a5"/>
        <w:spacing w:line="360" w:lineRule="auto"/>
        <w:ind w:left="982" w:firstLineChars="0" w:firstLine="0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</w:p>
    <w:p w:rsidR="00C90AC1" w:rsidRDefault="00C90AC1" w:rsidP="000D44F3">
      <w:pPr>
        <w:pStyle w:val="a5"/>
        <w:spacing w:line="360" w:lineRule="auto"/>
        <w:ind w:left="982" w:firstLineChars="0" w:firstLine="0"/>
        <w:contextualSpacing/>
        <w:mirrorIndents/>
        <w:jc w:val="left"/>
        <w:rPr>
          <w:rFonts w:asciiTheme="minorEastAsia" w:eastAsiaTheme="minorEastAsia" w:hAnsiTheme="minorEastAsia"/>
          <w:bCs/>
          <w:sz w:val="30"/>
          <w:szCs w:val="30"/>
        </w:rPr>
      </w:pPr>
    </w:p>
    <w:sectPr w:rsidR="00C90AC1" w:rsidSect="00453071">
      <w:footerReference w:type="default" r:id="rId7"/>
      <w:pgSz w:w="11906" w:h="16838"/>
      <w:pgMar w:top="1560" w:right="849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12" w:rsidRDefault="00DD0812" w:rsidP="00EB5F23">
      <w:r>
        <w:separator/>
      </w:r>
    </w:p>
  </w:endnote>
  <w:endnote w:type="continuationSeparator" w:id="0">
    <w:p w:rsidR="00DD0812" w:rsidRDefault="00DD0812" w:rsidP="00EB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Page Numbers (Bottom of Page)"/>
        <w:docPartUnique/>
      </w:docPartObj>
    </w:sdtPr>
    <w:sdtContent>
      <w:p w:rsidR="004D1CF4" w:rsidRDefault="00D9545D">
        <w:pPr>
          <w:pStyle w:val="a4"/>
          <w:jc w:val="center"/>
        </w:pPr>
        <w:r w:rsidRPr="00D9545D">
          <w:fldChar w:fldCharType="begin"/>
        </w:r>
        <w:r w:rsidR="004D1CF4">
          <w:instrText xml:space="preserve"> PAGE   \* MERGEFORMAT </w:instrText>
        </w:r>
        <w:r w:rsidRPr="00D9545D">
          <w:fldChar w:fldCharType="separate"/>
        </w:r>
        <w:r w:rsidR="00427F7B" w:rsidRPr="00427F7B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4D1CF4" w:rsidRDefault="004D1C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12" w:rsidRDefault="00DD0812" w:rsidP="00EB5F23">
      <w:r>
        <w:separator/>
      </w:r>
    </w:p>
  </w:footnote>
  <w:footnote w:type="continuationSeparator" w:id="0">
    <w:p w:rsidR="00DD0812" w:rsidRDefault="00DD0812" w:rsidP="00EB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CBE"/>
    <w:multiLevelType w:val="hybridMultilevel"/>
    <w:tmpl w:val="E8C6B8D8"/>
    <w:lvl w:ilvl="0" w:tplc="CCDA4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B557A"/>
    <w:multiLevelType w:val="hybridMultilevel"/>
    <w:tmpl w:val="4EE0600A"/>
    <w:lvl w:ilvl="0" w:tplc="502E49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3AF15D38"/>
    <w:multiLevelType w:val="hybridMultilevel"/>
    <w:tmpl w:val="AE3839E6"/>
    <w:lvl w:ilvl="0" w:tplc="32BEF24A">
      <w:start w:val="1"/>
      <w:numFmt w:val="decimal"/>
      <w:lvlText w:val="%1."/>
      <w:lvlJc w:val="left"/>
      <w:pPr>
        <w:ind w:left="1683" w:hanging="42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2103" w:hanging="420"/>
      </w:pPr>
    </w:lvl>
    <w:lvl w:ilvl="2" w:tplc="0409001B" w:tentative="1">
      <w:start w:val="1"/>
      <w:numFmt w:val="lowerRoman"/>
      <w:lvlText w:val="%3."/>
      <w:lvlJc w:val="righ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9" w:tentative="1">
      <w:start w:val="1"/>
      <w:numFmt w:val="lowerLetter"/>
      <w:lvlText w:val="%5)"/>
      <w:lvlJc w:val="left"/>
      <w:pPr>
        <w:ind w:left="3363" w:hanging="420"/>
      </w:pPr>
    </w:lvl>
    <w:lvl w:ilvl="5" w:tplc="0409001B" w:tentative="1">
      <w:start w:val="1"/>
      <w:numFmt w:val="lowerRoman"/>
      <w:lvlText w:val="%6."/>
      <w:lvlJc w:val="righ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9" w:tentative="1">
      <w:start w:val="1"/>
      <w:numFmt w:val="lowerLetter"/>
      <w:lvlText w:val="%8)"/>
      <w:lvlJc w:val="left"/>
      <w:pPr>
        <w:ind w:left="4623" w:hanging="420"/>
      </w:pPr>
    </w:lvl>
    <w:lvl w:ilvl="8" w:tplc="0409001B" w:tentative="1">
      <w:start w:val="1"/>
      <w:numFmt w:val="lowerRoman"/>
      <w:lvlText w:val="%9."/>
      <w:lvlJc w:val="right"/>
      <w:pPr>
        <w:ind w:left="5043" w:hanging="420"/>
      </w:pPr>
    </w:lvl>
  </w:abstractNum>
  <w:abstractNum w:abstractNumId="3">
    <w:nsid w:val="55FE4393"/>
    <w:multiLevelType w:val="hybridMultilevel"/>
    <w:tmpl w:val="CBFAC55A"/>
    <w:lvl w:ilvl="0" w:tplc="00F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E32E84"/>
    <w:multiLevelType w:val="hybridMultilevel"/>
    <w:tmpl w:val="66228E7E"/>
    <w:lvl w:ilvl="0" w:tplc="26AE2CAE">
      <w:start w:val="1"/>
      <w:numFmt w:val="decimal"/>
      <w:lvlText w:val="%1."/>
      <w:lvlJc w:val="left"/>
      <w:pPr>
        <w:ind w:left="982" w:hanging="42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23"/>
    <w:rsid w:val="00005D26"/>
    <w:rsid w:val="00011817"/>
    <w:rsid w:val="00016636"/>
    <w:rsid w:val="000633E4"/>
    <w:rsid w:val="00066984"/>
    <w:rsid w:val="0007302A"/>
    <w:rsid w:val="00085F3A"/>
    <w:rsid w:val="00086B5C"/>
    <w:rsid w:val="000901C9"/>
    <w:rsid w:val="00092BC0"/>
    <w:rsid w:val="000B1493"/>
    <w:rsid w:val="000B57EC"/>
    <w:rsid w:val="000C4028"/>
    <w:rsid w:val="000D44F3"/>
    <w:rsid w:val="000D7B49"/>
    <w:rsid w:val="000D7FB5"/>
    <w:rsid w:val="00101169"/>
    <w:rsid w:val="00101EBD"/>
    <w:rsid w:val="00102031"/>
    <w:rsid w:val="00103D88"/>
    <w:rsid w:val="00105FE5"/>
    <w:rsid w:val="001108CE"/>
    <w:rsid w:val="0011143E"/>
    <w:rsid w:val="00124346"/>
    <w:rsid w:val="0013276C"/>
    <w:rsid w:val="00132C1C"/>
    <w:rsid w:val="00134C60"/>
    <w:rsid w:val="0014237A"/>
    <w:rsid w:val="00150068"/>
    <w:rsid w:val="00161B88"/>
    <w:rsid w:val="00170D12"/>
    <w:rsid w:val="00173276"/>
    <w:rsid w:val="00191EC8"/>
    <w:rsid w:val="001B28F8"/>
    <w:rsid w:val="001B2A1B"/>
    <w:rsid w:val="001B3FFD"/>
    <w:rsid w:val="001B44E3"/>
    <w:rsid w:val="001B6026"/>
    <w:rsid w:val="001C7337"/>
    <w:rsid w:val="001D436F"/>
    <w:rsid w:val="00204EC3"/>
    <w:rsid w:val="0023038A"/>
    <w:rsid w:val="00234A44"/>
    <w:rsid w:val="00234C96"/>
    <w:rsid w:val="00241745"/>
    <w:rsid w:val="00246219"/>
    <w:rsid w:val="002536B1"/>
    <w:rsid w:val="002850BF"/>
    <w:rsid w:val="002B7E1F"/>
    <w:rsid w:val="002C06A2"/>
    <w:rsid w:val="002C4122"/>
    <w:rsid w:val="002F3889"/>
    <w:rsid w:val="002F4993"/>
    <w:rsid w:val="00304AF8"/>
    <w:rsid w:val="003052E7"/>
    <w:rsid w:val="00315551"/>
    <w:rsid w:val="00316523"/>
    <w:rsid w:val="0033273A"/>
    <w:rsid w:val="00351DB3"/>
    <w:rsid w:val="00371074"/>
    <w:rsid w:val="0037626B"/>
    <w:rsid w:val="003915CD"/>
    <w:rsid w:val="003A00CC"/>
    <w:rsid w:val="003A3E32"/>
    <w:rsid w:val="003A4382"/>
    <w:rsid w:val="003B1317"/>
    <w:rsid w:val="003B2C48"/>
    <w:rsid w:val="003C2FF3"/>
    <w:rsid w:val="003F06EF"/>
    <w:rsid w:val="00427F7B"/>
    <w:rsid w:val="00446F47"/>
    <w:rsid w:val="00453071"/>
    <w:rsid w:val="004539D9"/>
    <w:rsid w:val="00462F34"/>
    <w:rsid w:val="00465A1A"/>
    <w:rsid w:val="00466B33"/>
    <w:rsid w:val="00476F79"/>
    <w:rsid w:val="00480268"/>
    <w:rsid w:val="004858DE"/>
    <w:rsid w:val="00486597"/>
    <w:rsid w:val="004A739D"/>
    <w:rsid w:val="004B724E"/>
    <w:rsid w:val="004D1CF4"/>
    <w:rsid w:val="004E3255"/>
    <w:rsid w:val="004E48D0"/>
    <w:rsid w:val="004E4E25"/>
    <w:rsid w:val="0050381B"/>
    <w:rsid w:val="00522961"/>
    <w:rsid w:val="00533767"/>
    <w:rsid w:val="005515C3"/>
    <w:rsid w:val="005555B2"/>
    <w:rsid w:val="005637A2"/>
    <w:rsid w:val="00575696"/>
    <w:rsid w:val="00580F88"/>
    <w:rsid w:val="00581610"/>
    <w:rsid w:val="00585201"/>
    <w:rsid w:val="00587027"/>
    <w:rsid w:val="0058770F"/>
    <w:rsid w:val="00587EFB"/>
    <w:rsid w:val="005A0FE1"/>
    <w:rsid w:val="005D1C80"/>
    <w:rsid w:val="005E1297"/>
    <w:rsid w:val="005E1A48"/>
    <w:rsid w:val="005E3407"/>
    <w:rsid w:val="00600401"/>
    <w:rsid w:val="00610E0F"/>
    <w:rsid w:val="006114F3"/>
    <w:rsid w:val="00622DA2"/>
    <w:rsid w:val="00626FC0"/>
    <w:rsid w:val="0065332E"/>
    <w:rsid w:val="00681363"/>
    <w:rsid w:val="006834D2"/>
    <w:rsid w:val="006847F7"/>
    <w:rsid w:val="00685E16"/>
    <w:rsid w:val="006A09E7"/>
    <w:rsid w:val="006A132E"/>
    <w:rsid w:val="006E3BC3"/>
    <w:rsid w:val="006F4C03"/>
    <w:rsid w:val="00704C28"/>
    <w:rsid w:val="00723209"/>
    <w:rsid w:val="00751FF9"/>
    <w:rsid w:val="007643BB"/>
    <w:rsid w:val="007705FC"/>
    <w:rsid w:val="00781CAA"/>
    <w:rsid w:val="007828B1"/>
    <w:rsid w:val="00795BA0"/>
    <w:rsid w:val="007B0793"/>
    <w:rsid w:val="007B12D1"/>
    <w:rsid w:val="007C121D"/>
    <w:rsid w:val="007C7BD3"/>
    <w:rsid w:val="007E54CE"/>
    <w:rsid w:val="007E6533"/>
    <w:rsid w:val="007F24F5"/>
    <w:rsid w:val="008064FC"/>
    <w:rsid w:val="00844F85"/>
    <w:rsid w:val="008466A6"/>
    <w:rsid w:val="00847C1A"/>
    <w:rsid w:val="00847F46"/>
    <w:rsid w:val="00851866"/>
    <w:rsid w:val="00874108"/>
    <w:rsid w:val="008B5567"/>
    <w:rsid w:val="008C305A"/>
    <w:rsid w:val="008E0ACA"/>
    <w:rsid w:val="008E4650"/>
    <w:rsid w:val="008E685B"/>
    <w:rsid w:val="008F3957"/>
    <w:rsid w:val="008F7A06"/>
    <w:rsid w:val="008F7F4B"/>
    <w:rsid w:val="009034C1"/>
    <w:rsid w:val="009041F1"/>
    <w:rsid w:val="0093349D"/>
    <w:rsid w:val="0093390D"/>
    <w:rsid w:val="00934B23"/>
    <w:rsid w:val="00941BCD"/>
    <w:rsid w:val="009430FA"/>
    <w:rsid w:val="00956430"/>
    <w:rsid w:val="0096370A"/>
    <w:rsid w:val="00964E30"/>
    <w:rsid w:val="009733C4"/>
    <w:rsid w:val="00987F50"/>
    <w:rsid w:val="009A65B0"/>
    <w:rsid w:val="009B0614"/>
    <w:rsid w:val="009B5189"/>
    <w:rsid w:val="009C7FC0"/>
    <w:rsid w:val="009D3C83"/>
    <w:rsid w:val="009D6426"/>
    <w:rsid w:val="009E7907"/>
    <w:rsid w:val="009F743A"/>
    <w:rsid w:val="00A00199"/>
    <w:rsid w:val="00A10EA3"/>
    <w:rsid w:val="00A14D76"/>
    <w:rsid w:val="00A1558C"/>
    <w:rsid w:val="00A211AE"/>
    <w:rsid w:val="00A22C44"/>
    <w:rsid w:val="00A256CF"/>
    <w:rsid w:val="00A31042"/>
    <w:rsid w:val="00A34E77"/>
    <w:rsid w:val="00A353EE"/>
    <w:rsid w:val="00A6212B"/>
    <w:rsid w:val="00A6548D"/>
    <w:rsid w:val="00A827FD"/>
    <w:rsid w:val="00A95695"/>
    <w:rsid w:val="00A957C5"/>
    <w:rsid w:val="00AA05C3"/>
    <w:rsid w:val="00AA5294"/>
    <w:rsid w:val="00AA6A73"/>
    <w:rsid w:val="00AD082F"/>
    <w:rsid w:val="00AD2126"/>
    <w:rsid w:val="00AD302A"/>
    <w:rsid w:val="00AE1DD7"/>
    <w:rsid w:val="00AF095A"/>
    <w:rsid w:val="00B132A7"/>
    <w:rsid w:val="00B54439"/>
    <w:rsid w:val="00B56D74"/>
    <w:rsid w:val="00BC3C0B"/>
    <w:rsid w:val="00BC4167"/>
    <w:rsid w:val="00BC6EC1"/>
    <w:rsid w:val="00BE79CB"/>
    <w:rsid w:val="00BF46E8"/>
    <w:rsid w:val="00BF568C"/>
    <w:rsid w:val="00BF7BE7"/>
    <w:rsid w:val="00C07204"/>
    <w:rsid w:val="00C11BC6"/>
    <w:rsid w:val="00C25E2C"/>
    <w:rsid w:val="00C34014"/>
    <w:rsid w:val="00C3403A"/>
    <w:rsid w:val="00C42829"/>
    <w:rsid w:val="00C43D14"/>
    <w:rsid w:val="00C5533C"/>
    <w:rsid w:val="00C81179"/>
    <w:rsid w:val="00C84D15"/>
    <w:rsid w:val="00C905EF"/>
    <w:rsid w:val="00C90AC1"/>
    <w:rsid w:val="00C966E7"/>
    <w:rsid w:val="00CA22A4"/>
    <w:rsid w:val="00CA34E3"/>
    <w:rsid w:val="00CB05DB"/>
    <w:rsid w:val="00CD34BF"/>
    <w:rsid w:val="00CD47F8"/>
    <w:rsid w:val="00CD5D2C"/>
    <w:rsid w:val="00CD79F5"/>
    <w:rsid w:val="00CE3DDD"/>
    <w:rsid w:val="00CE5533"/>
    <w:rsid w:val="00CF2DB7"/>
    <w:rsid w:val="00D02DCF"/>
    <w:rsid w:val="00D06AB6"/>
    <w:rsid w:val="00D12C91"/>
    <w:rsid w:val="00D25870"/>
    <w:rsid w:val="00D32DB6"/>
    <w:rsid w:val="00D41E44"/>
    <w:rsid w:val="00D509DF"/>
    <w:rsid w:val="00D52D83"/>
    <w:rsid w:val="00D64E65"/>
    <w:rsid w:val="00D71E83"/>
    <w:rsid w:val="00D72F91"/>
    <w:rsid w:val="00D755AA"/>
    <w:rsid w:val="00D8072B"/>
    <w:rsid w:val="00D931DB"/>
    <w:rsid w:val="00D9545D"/>
    <w:rsid w:val="00D96656"/>
    <w:rsid w:val="00D96F75"/>
    <w:rsid w:val="00DB20B2"/>
    <w:rsid w:val="00DC102B"/>
    <w:rsid w:val="00DC35E2"/>
    <w:rsid w:val="00DC4A76"/>
    <w:rsid w:val="00DD0812"/>
    <w:rsid w:val="00DD38DF"/>
    <w:rsid w:val="00DE5E2A"/>
    <w:rsid w:val="00DF23CB"/>
    <w:rsid w:val="00E11A92"/>
    <w:rsid w:val="00E254A9"/>
    <w:rsid w:val="00E3509E"/>
    <w:rsid w:val="00E358D9"/>
    <w:rsid w:val="00E44F00"/>
    <w:rsid w:val="00E52003"/>
    <w:rsid w:val="00E53B44"/>
    <w:rsid w:val="00E54405"/>
    <w:rsid w:val="00E60415"/>
    <w:rsid w:val="00E63B82"/>
    <w:rsid w:val="00E73CAC"/>
    <w:rsid w:val="00E771AC"/>
    <w:rsid w:val="00E8607D"/>
    <w:rsid w:val="00E938FA"/>
    <w:rsid w:val="00EA1A19"/>
    <w:rsid w:val="00EA6B5D"/>
    <w:rsid w:val="00EA7C39"/>
    <w:rsid w:val="00EB5F23"/>
    <w:rsid w:val="00EC03B9"/>
    <w:rsid w:val="00EC0404"/>
    <w:rsid w:val="00ED1774"/>
    <w:rsid w:val="00ED3DBB"/>
    <w:rsid w:val="00EE6D0E"/>
    <w:rsid w:val="00EF003B"/>
    <w:rsid w:val="00EF1F7D"/>
    <w:rsid w:val="00F060F0"/>
    <w:rsid w:val="00F06627"/>
    <w:rsid w:val="00F13FF3"/>
    <w:rsid w:val="00F144B5"/>
    <w:rsid w:val="00F25925"/>
    <w:rsid w:val="00F318D3"/>
    <w:rsid w:val="00F33CBE"/>
    <w:rsid w:val="00F40B51"/>
    <w:rsid w:val="00F42AA0"/>
    <w:rsid w:val="00F4770B"/>
    <w:rsid w:val="00F50845"/>
    <w:rsid w:val="00F63C3E"/>
    <w:rsid w:val="00F74767"/>
    <w:rsid w:val="00F77208"/>
    <w:rsid w:val="00F82D84"/>
    <w:rsid w:val="00FA0433"/>
    <w:rsid w:val="00FB74EB"/>
    <w:rsid w:val="00FC7C5B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F23"/>
    <w:rPr>
      <w:sz w:val="18"/>
      <w:szCs w:val="18"/>
    </w:rPr>
  </w:style>
  <w:style w:type="paragraph" w:styleId="a5">
    <w:name w:val="List Paragraph"/>
    <w:basedOn w:val="a"/>
    <w:uiPriority w:val="34"/>
    <w:qFormat/>
    <w:rsid w:val="00EB5F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222</cp:revision>
  <dcterms:created xsi:type="dcterms:W3CDTF">2018-07-12T05:14:00Z</dcterms:created>
  <dcterms:modified xsi:type="dcterms:W3CDTF">2023-06-07T07:07:00Z</dcterms:modified>
</cp:coreProperties>
</file>