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CB" w:rsidRDefault="002E67CB" w:rsidP="002E67C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附表7：                                 推荐序号：</w:t>
      </w:r>
    </w:p>
    <w:p w:rsidR="002E67CB" w:rsidRDefault="002E67CB" w:rsidP="002E67CB">
      <w:pPr>
        <w:adjustRightInd w:val="0"/>
        <w:snapToGrid w:val="0"/>
        <w:spacing w:line="360" w:lineRule="auto"/>
        <w:jc w:val="center"/>
        <w:rPr>
          <w:rFonts w:ascii="华文中宋" w:hAnsi="华文中宋" w:hint="eastAsia"/>
          <w:b/>
          <w:bCs/>
          <w:sz w:val="72"/>
          <w:szCs w:val="72"/>
        </w:rPr>
      </w:pPr>
      <w:r>
        <w:rPr>
          <w:rFonts w:ascii="华文中宋" w:hAnsi="华文中宋"/>
          <w:b/>
          <w:bCs/>
          <w:sz w:val="72"/>
          <w:szCs w:val="72"/>
        </w:rPr>
        <w:t xml:space="preserve"> </w:t>
      </w:r>
    </w:p>
    <w:p w:rsidR="002E67CB" w:rsidRDefault="002E67CB" w:rsidP="002E67CB">
      <w:pPr>
        <w:adjustRightInd w:val="0"/>
        <w:snapToGrid w:val="0"/>
        <w:spacing w:line="300" w:lineRule="auto"/>
        <w:jc w:val="center"/>
        <w:rPr>
          <w:rFonts w:ascii="宋体" w:hAnsi="宋体"/>
          <w:b/>
          <w:bCs/>
          <w:sz w:val="72"/>
          <w:szCs w:val="72"/>
        </w:rPr>
      </w:pPr>
      <w:r>
        <w:rPr>
          <w:rFonts w:ascii="宋体" w:hAnsi="宋体" w:hint="eastAsia"/>
          <w:b/>
          <w:bCs/>
          <w:sz w:val="72"/>
          <w:szCs w:val="72"/>
        </w:rPr>
        <w:t>辽宁省工程建设质量管理先进工作者、</w:t>
      </w:r>
    </w:p>
    <w:p w:rsidR="002E67CB" w:rsidRDefault="002E67CB" w:rsidP="002E67CB">
      <w:pPr>
        <w:adjustRightInd w:val="0"/>
        <w:snapToGrid w:val="0"/>
        <w:spacing w:line="300" w:lineRule="auto"/>
        <w:jc w:val="center"/>
        <w:rPr>
          <w:rFonts w:ascii="宋体" w:hAnsi="宋体" w:hint="eastAsia"/>
          <w:b/>
          <w:bCs/>
          <w:sz w:val="72"/>
          <w:szCs w:val="72"/>
        </w:rPr>
      </w:pPr>
      <w:r>
        <w:rPr>
          <w:rFonts w:ascii="宋体" w:hAnsi="宋体" w:hint="eastAsia"/>
          <w:b/>
          <w:bCs/>
          <w:sz w:val="72"/>
          <w:szCs w:val="72"/>
        </w:rPr>
        <w:t>优秀质量检查员申报表</w:t>
      </w:r>
    </w:p>
    <w:p w:rsidR="002E67CB" w:rsidRDefault="002E67CB" w:rsidP="002E67CB">
      <w:pPr>
        <w:adjustRightInd w:val="0"/>
        <w:snapToGrid w:val="0"/>
        <w:spacing w:line="360" w:lineRule="auto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</w:t>
      </w:r>
    </w:p>
    <w:p w:rsidR="002E67CB" w:rsidRDefault="002E67CB" w:rsidP="002E67CB">
      <w:pPr>
        <w:adjustRightInd w:val="0"/>
        <w:snapToGrid w:val="0"/>
        <w:spacing w:line="360" w:lineRule="auto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</w:t>
      </w:r>
    </w:p>
    <w:p w:rsidR="002E67CB" w:rsidRDefault="002E67CB" w:rsidP="002E67CB">
      <w:pPr>
        <w:adjustRightInd w:val="0"/>
        <w:snapToGrid w:val="0"/>
        <w:spacing w:line="360" w:lineRule="auto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</w:t>
      </w:r>
    </w:p>
    <w:p w:rsidR="002E67CB" w:rsidRDefault="002E67CB" w:rsidP="002E67CB">
      <w:pPr>
        <w:adjustRightInd w:val="0"/>
        <w:snapToGrid w:val="0"/>
        <w:spacing w:line="360" w:lineRule="auto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</w:t>
      </w:r>
    </w:p>
    <w:p w:rsidR="002E67CB" w:rsidRDefault="002E67CB" w:rsidP="002E67CB">
      <w:pPr>
        <w:adjustRightInd w:val="0"/>
        <w:snapToGrid w:val="0"/>
        <w:spacing w:line="360" w:lineRule="auto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</w:t>
      </w:r>
    </w:p>
    <w:p w:rsidR="002E67CB" w:rsidRDefault="002E67CB" w:rsidP="002E67CB">
      <w:pPr>
        <w:adjustRightInd w:val="0"/>
        <w:snapToGrid w:val="0"/>
        <w:spacing w:line="360" w:lineRule="auto"/>
        <w:ind w:firstLineChars="200" w:firstLine="643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申报人姓名：</w:t>
      </w:r>
    </w:p>
    <w:p w:rsidR="002E67CB" w:rsidRDefault="002E67CB" w:rsidP="002E67CB">
      <w:pPr>
        <w:adjustRightInd w:val="0"/>
        <w:snapToGrid w:val="0"/>
        <w:spacing w:line="360" w:lineRule="auto"/>
        <w:ind w:firstLineChars="200" w:firstLine="643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申报人工作单位：                 （公章）</w:t>
      </w:r>
    </w:p>
    <w:p w:rsidR="002E67CB" w:rsidRDefault="002E67CB" w:rsidP="002E67CB">
      <w:pPr>
        <w:adjustRightInd w:val="0"/>
        <w:snapToGrid w:val="0"/>
        <w:spacing w:line="360" w:lineRule="auto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申报人手机：</w:t>
      </w:r>
    </w:p>
    <w:p w:rsidR="002E67CB" w:rsidRDefault="002E67CB" w:rsidP="002E67CB">
      <w:pPr>
        <w:adjustRightInd w:val="0"/>
        <w:snapToGrid w:val="0"/>
        <w:spacing w:line="360" w:lineRule="auto"/>
        <w:ind w:firstLineChars="200" w:firstLine="643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申报选项：工作者（   ） ／ 质检员（    ）</w:t>
      </w:r>
    </w:p>
    <w:p w:rsidR="002E67CB" w:rsidRDefault="002E67CB" w:rsidP="002E67CB">
      <w:pPr>
        <w:adjustRightInd w:val="0"/>
        <w:snapToGrid w:val="0"/>
        <w:spacing w:line="360" w:lineRule="auto"/>
        <w:ind w:firstLineChars="200" w:firstLine="643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推荐单位：</w:t>
      </w:r>
    </w:p>
    <w:p w:rsidR="002E67CB" w:rsidRDefault="002E67CB" w:rsidP="002E67CB">
      <w:pPr>
        <w:adjustRightInd w:val="0"/>
        <w:snapToGrid w:val="0"/>
        <w:spacing w:line="360" w:lineRule="auto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</w:t>
      </w:r>
    </w:p>
    <w:p w:rsidR="002E67CB" w:rsidRDefault="002E67CB" w:rsidP="002E67CB">
      <w:pPr>
        <w:adjustRightInd w:val="0"/>
        <w:snapToGrid w:val="0"/>
        <w:spacing w:line="360" w:lineRule="auto"/>
        <w:ind w:firstLineChars="200" w:firstLine="643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申报日期：       年     月     日</w:t>
      </w:r>
    </w:p>
    <w:p w:rsidR="002E67CB" w:rsidRDefault="002E67CB" w:rsidP="002E67CB">
      <w:pPr>
        <w:adjustRightInd w:val="0"/>
        <w:snapToGrid w:val="0"/>
        <w:spacing w:line="360" w:lineRule="auto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 xml:space="preserve"> </w:t>
      </w:r>
    </w:p>
    <w:p w:rsidR="002E67CB" w:rsidRDefault="002E67CB" w:rsidP="002E67CB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辽 宁 省 建 筑 业 协 会 制</w:t>
      </w:r>
    </w:p>
    <w:p w:rsidR="002E67CB" w:rsidRDefault="002E67CB" w:rsidP="002E67CB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（2018年）</w:t>
      </w:r>
    </w:p>
    <w:p w:rsidR="002E67CB" w:rsidRDefault="002E67CB" w:rsidP="002E67CB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</w:t>
      </w:r>
    </w:p>
    <w:p w:rsidR="002E67CB" w:rsidRDefault="002E67CB" w:rsidP="002E67CB">
      <w:pPr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一、申报人概况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6"/>
        <w:gridCol w:w="409"/>
        <w:gridCol w:w="1150"/>
        <w:gridCol w:w="992"/>
        <w:gridCol w:w="1135"/>
        <w:gridCol w:w="1134"/>
        <w:gridCol w:w="1171"/>
        <w:gridCol w:w="2126"/>
      </w:tblGrid>
      <w:tr w:rsidR="002E67CB" w:rsidTr="002E67CB">
        <w:trPr>
          <w:cantSplit/>
          <w:trHeight w:val="472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CB" w:rsidRDefault="002E67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CB" w:rsidRDefault="002E67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CB" w:rsidRDefault="002E67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CB" w:rsidRDefault="002E67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CB" w:rsidRDefault="002E67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2E67CB" w:rsidRDefault="002E67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CB" w:rsidRDefault="002E67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CB" w:rsidRDefault="002E67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近期</w:t>
            </w:r>
          </w:p>
          <w:p w:rsidR="002E67CB" w:rsidRDefault="002E67C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免冠</w:t>
            </w:r>
          </w:p>
          <w:p w:rsidR="002E67CB" w:rsidRDefault="002E67C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</w:t>
            </w:r>
          </w:p>
          <w:p w:rsidR="002E67CB" w:rsidRDefault="002E67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2E67CB" w:rsidTr="002E67CB">
        <w:trPr>
          <w:cantSplit/>
          <w:trHeight w:val="552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CB" w:rsidRDefault="002E67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CB" w:rsidRDefault="002E67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CB" w:rsidRDefault="002E67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  <w:p w:rsidR="002E67CB" w:rsidRDefault="002E67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CB" w:rsidRDefault="002E67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7CB" w:rsidRDefault="002E67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文化</w:t>
            </w:r>
          </w:p>
          <w:p w:rsidR="002E67CB" w:rsidRDefault="002E67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程度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CB" w:rsidRDefault="002E67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CB" w:rsidRDefault="002E67C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67CB" w:rsidTr="002E67CB">
        <w:trPr>
          <w:cantSplit/>
          <w:trHeight w:val="48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CB" w:rsidRDefault="002E67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</w:t>
            </w:r>
          </w:p>
          <w:p w:rsidR="002E67CB" w:rsidRDefault="002E67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院校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CB" w:rsidRDefault="002E67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CB" w:rsidRDefault="002E67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CB" w:rsidRDefault="002E67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CB" w:rsidRDefault="002E67C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67CB" w:rsidTr="002E67CB">
        <w:trPr>
          <w:cantSplit/>
          <w:trHeight w:val="413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CB" w:rsidRDefault="002E67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任职时间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CB" w:rsidRDefault="002E67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CB" w:rsidRDefault="002E67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质检员</w:t>
            </w:r>
          </w:p>
          <w:p w:rsidR="002E67CB" w:rsidRDefault="002E67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等级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CB" w:rsidRDefault="002E67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CB" w:rsidRDefault="002E67C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67CB" w:rsidTr="002E67CB">
        <w:trPr>
          <w:cantSplit/>
          <w:trHeight w:val="506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CB" w:rsidRDefault="002E67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CB" w:rsidRDefault="002E67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2E67CB" w:rsidRDefault="002E67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67CB" w:rsidTr="002E67CB">
        <w:trPr>
          <w:cantSplit/>
          <w:trHeight w:val="430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CB" w:rsidRDefault="002E67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CB" w:rsidRDefault="002E67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2E67CB" w:rsidRDefault="002E67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67CB" w:rsidTr="002E67CB">
        <w:trPr>
          <w:trHeight w:val="732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CB" w:rsidRDefault="002E67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单位电话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CB" w:rsidRDefault="002E67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CB" w:rsidRDefault="002E67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单位联系人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7CB" w:rsidRDefault="002E67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67CB" w:rsidTr="002E67CB">
        <w:trPr>
          <w:cantSplit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B" w:rsidRDefault="002E67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工作简历：</w:t>
            </w:r>
          </w:p>
          <w:p w:rsidR="002E67CB" w:rsidRDefault="002E67CB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E67CB" w:rsidRDefault="002E67CB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E67CB" w:rsidRDefault="002E67CB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E67CB" w:rsidRDefault="002E67CB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E67CB" w:rsidRDefault="002E67CB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E67CB" w:rsidRDefault="002E67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67CB" w:rsidTr="002E67CB">
        <w:trPr>
          <w:cantSplit/>
          <w:trHeight w:val="1700"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B" w:rsidRDefault="002E67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获得荣誉：</w:t>
            </w:r>
          </w:p>
          <w:p w:rsidR="002E67CB" w:rsidRDefault="002E67CB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E67CB" w:rsidRDefault="002E67CB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E67CB" w:rsidRDefault="002E67CB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E67CB" w:rsidRDefault="002E67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67CB" w:rsidTr="002E67CB">
        <w:trPr>
          <w:cantSplit/>
          <w:trHeight w:val="3117"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B" w:rsidRDefault="002E67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主要事迹：</w:t>
            </w:r>
          </w:p>
          <w:p w:rsidR="002E67CB" w:rsidRDefault="002E67CB">
            <w:pPr>
              <w:adjustRightInd w:val="0"/>
              <w:snapToGrid w:val="0"/>
              <w:rPr>
                <w:rFonts w:ascii="仿宋" w:eastAsia="仿宋" w:hAnsi="仿宋" w:hint="eastAsia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（已有论文发表的申报人，在此项填写清楚。）</w:t>
            </w:r>
          </w:p>
          <w:p w:rsidR="002E67CB" w:rsidRDefault="002E67CB">
            <w:pPr>
              <w:adjustRightInd w:val="0"/>
              <w:snapToGrid w:val="0"/>
              <w:rPr>
                <w:rFonts w:ascii="仿宋" w:eastAsia="仿宋" w:hAnsi="仿宋" w:hint="eastAsia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（表格内红色注释性文字，填表时删除。）</w:t>
            </w:r>
          </w:p>
          <w:p w:rsidR="002E67CB" w:rsidRDefault="002E67CB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E67CB" w:rsidRDefault="002E67CB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E67CB" w:rsidRDefault="002E67CB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E67CB" w:rsidRDefault="002E67CB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E67CB" w:rsidRDefault="002E67CB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E67CB" w:rsidRDefault="002E67CB">
            <w:pPr>
              <w:adjustRightInd w:val="0"/>
              <w:snapToGrid w:val="0"/>
              <w:ind w:firstLineChars="1450" w:firstLine="406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申报人（签字）：    </w:t>
            </w:r>
          </w:p>
          <w:p w:rsidR="002E67CB" w:rsidRDefault="002E67CB">
            <w:pPr>
              <w:adjustRightInd w:val="0"/>
              <w:snapToGrid w:val="0"/>
              <w:ind w:firstLineChars="1450" w:firstLine="40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E67CB" w:rsidRDefault="002E67CB">
            <w:pPr>
              <w:adjustRightInd w:val="0"/>
              <w:snapToGrid w:val="0"/>
              <w:ind w:firstLineChars="2100" w:firstLine="58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</w:tbl>
    <w:p w:rsidR="002E67CB" w:rsidRDefault="002E67CB" w:rsidP="002E67CB">
      <w:pPr>
        <w:spacing w:line="340" w:lineRule="exact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>
        <w:rPr>
          <w:rFonts w:ascii="仿宋" w:eastAsia="仿宋" w:hAnsi="仿宋" w:hint="eastAsia"/>
          <w:color w:val="000000"/>
          <w:sz w:val="28"/>
          <w:szCs w:val="28"/>
        </w:rPr>
        <w:t>建设单位或监理单位证明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2E67CB" w:rsidTr="002E67CB">
        <w:trPr>
          <w:trHeight w:val="234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B" w:rsidRDefault="002E67CB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证明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一：</w:t>
            </w:r>
          </w:p>
          <w:p w:rsidR="002E67CB" w:rsidRDefault="002E67CB">
            <w:pPr>
              <w:spacing w:line="340" w:lineRule="exact"/>
              <w:rPr>
                <w:rFonts w:ascii="仿宋" w:eastAsia="仿宋" w:hAnsi="仿宋" w:hint="eastAsia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（由建设单位或监理单位填写，证明申报人在辽宁省行政区域内连续参与施工满两年以上，并简述参与的工程名称和工程概况等。）</w:t>
            </w:r>
          </w:p>
          <w:p w:rsidR="002E67CB" w:rsidRDefault="002E67CB">
            <w:pPr>
              <w:spacing w:line="340" w:lineRule="exact"/>
              <w:rPr>
                <w:rFonts w:ascii="仿宋" w:eastAsia="仿宋" w:hAnsi="仿宋" w:hint="eastAsia"/>
                <w:color w:val="FF0000"/>
                <w:sz w:val="28"/>
                <w:szCs w:val="28"/>
              </w:rPr>
            </w:pPr>
          </w:p>
          <w:p w:rsidR="002E67CB" w:rsidRDefault="002E67CB">
            <w:pPr>
              <w:spacing w:line="340" w:lineRule="exact"/>
              <w:ind w:firstLineChars="2650" w:firstLine="742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（公章）</w:t>
            </w:r>
          </w:p>
          <w:p w:rsidR="002E67CB" w:rsidRDefault="002E67CB">
            <w:pPr>
              <w:spacing w:line="340" w:lineRule="exact"/>
              <w:ind w:firstLineChars="2250" w:firstLine="63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  月     日</w:t>
            </w:r>
          </w:p>
        </w:tc>
      </w:tr>
      <w:tr w:rsidR="002E67CB" w:rsidTr="002E67CB">
        <w:trPr>
          <w:trHeight w:val="234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B" w:rsidRDefault="002E67C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明二：</w:t>
            </w:r>
          </w:p>
          <w:p w:rsidR="002E67CB" w:rsidRDefault="002E67CB">
            <w:pPr>
              <w:spacing w:line="340" w:lineRule="exact"/>
              <w:rPr>
                <w:rFonts w:ascii="仿宋" w:eastAsia="仿宋" w:hAnsi="仿宋" w:hint="eastAsia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（由建设单位或监理单位填写，证明申报人在辽宁省行政区域内连续参与施工满两年以上，并简述参与的工程名称和工程概况等。）</w:t>
            </w:r>
          </w:p>
          <w:p w:rsidR="002E67CB" w:rsidRDefault="002E67CB">
            <w:pPr>
              <w:spacing w:line="340" w:lineRule="exact"/>
              <w:rPr>
                <w:rFonts w:ascii="仿宋" w:eastAsia="仿宋" w:hAnsi="仿宋" w:hint="eastAsia"/>
                <w:color w:val="FF0000"/>
                <w:sz w:val="28"/>
                <w:szCs w:val="28"/>
              </w:rPr>
            </w:pPr>
          </w:p>
          <w:p w:rsidR="002E67CB" w:rsidRDefault="002E67CB">
            <w:pPr>
              <w:spacing w:line="340" w:lineRule="exact"/>
              <w:ind w:firstLineChars="2650" w:firstLine="742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（公章）</w:t>
            </w:r>
          </w:p>
          <w:p w:rsidR="002E67CB" w:rsidRDefault="002E67CB">
            <w:pPr>
              <w:spacing w:line="340" w:lineRule="exact"/>
              <w:ind w:firstLineChars="2250" w:firstLine="63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  月     日</w:t>
            </w:r>
          </w:p>
        </w:tc>
      </w:tr>
    </w:tbl>
    <w:p w:rsidR="002E67CB" w:rsidRDefault="002E67CB" w:rsidP="002E67CB">
      <w:pPr>
        <w:spacing w:line="340" w:lineRule="exact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三、有关单位评价意见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2E67CB" w:rsidTr="002E67CB">
        <w:trPr>
          <w:trHeight w:val="238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B" w:rsidRDefault="002E67C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所在工作单位：</w:t>
            </w:r>
          </w:p>
          <w:p w:rsidR="002E67CB" w:rsidRDefault="002E67CB">
            <w:pPr>
              <w:spacing w:line="340" w:lineRule="exact"/>
              <w:rPr>
                <w:rFonts w:ascii="仿宋" w:eastAsia="仿宋" w:hAnsi="仿宋" w:hint="eastAsia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（先进工作者注明聘任文件和文号，申报人近三年至少有2项合理化建议被单位采纳，简述合理化建议内容。）</w:t>
            </w:r>
          </w:p>
          <w:p w:rsidR="002E67CB" w:rsidRDefault="002E67CB">
            <w:pPr>
              <w:spacing w:line="3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E67CB" w:rsidRDefault="002E67CB">
            <w:pPr>
              <w:spacing w:line="3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E67CB" w:rsidRDefault="002E67CB">
            <w:pPr>
              <w:spacing w:line="3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E67CB" w:rsidRDefault="002E67CB">
            <w:pPr>
              <w:spacing w:line="3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E67CB" w:rsidRDefault="002E67CB">
            <w:pPr>
              <w:spacing w:line="3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E67CB" w:rsidRDefault="002E67CB">
            <w:pPr>
              <w:spacing w:line="340" w:lineRule="exact"/>
              <w:ind w:firstLineChars="2650" w:firstLine="742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:rsidR="002E67CB" w:rsidRDefault="002E67CB">
            <w:pPr>
              <w:spacing w:line="340" w:lineRule="exact"/>
              <w:ind w:firstLineChars="2250" w:firstLine="630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  <w:tr w:rsidR="002E67CB" w:rsidTr="002E67CB">
        <w:trPr>
          <w:trHeight w:val="240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B" w:rsidRDefault="002E67CB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 xml:space="preserve">工作所在地工程质量监督机构： </w:t>
            </w:r>
          </w:p>
          <w:p w:rsidR="002E67CB" w:rsidRDefault="002E67CB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2E67CB" w:rsidRDefault="002E67CB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2E67CB" w:rsidRDefault="002E67CB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2E67CB" w:rsidRDefault="002E67CB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2E67CB" w:rsidRDefault="002E67CB">
            <w:pPr>
              <w:spacing w:line="340" w:lineRule="exact"/>
              <w:ind w:firstLineChars="2650" w:firstLine="742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（公章）</w:t>
            </w:r>
          </w:p>
          <w:p w:rsidR="002E67CB" w:rsidRDefault="002E67CB">
            <w:pPr>
              <w:spacing w:line="340" w:lineRule="exact"/>
              <w:ind w:firstLineChars="2250" w:firstLine="630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  月     日</w:t>
            </w:r>
          </w:p>
        </w:tc>
      </w:tr>
      <w:tr w:rsidR="002E67CB" w:rsidTr="002E67CB">
        <w:trPr>
          <w:trHeight w:val="239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B" w:rsidRDefault="002E67C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推荐单位：</w:t>
            </w:r>
          </w:p>
          <w:p w:rsidR="002E67CB" w:rsidRDefault="002E67CB">
            <w:pPr>
              <w:spacing w:line="3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E67CB" w:rsidRDefault="002E67CB">
            <w:pPr>
              <w:spacing w:line="3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E67CB" w:rsidRDefault="002E67CB">
            <w:pPr>
              <w:spacing w:line="3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E67CB" w:rsidRDefault="002E67CB">
            <w:pPr>
              <w:spacing w:line="3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E67CB" w:rsidRDefault="002E67CB">
            <w:pPr>
              <w:spacing w:line="340" w:lineRule="exact"/>
              <w:ind w:firstLineChars="2650" w:firstLine="742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:rsidR="002E67CB" w:rsidRDefault="002E67CB">
            <w:pPr>
              <w:spacing w:line="340" w:lineRule="exact"/>
              <w:ind w:firstLineChars="2250" w:firstLine="63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</w:tbl>
    <w:p w:rsidR="002E67CB" w:rsidRDefault="002E67CB" w:rsidP="002E67CB">
      <w:pPr>
        <w:widowControl/>
        <w:jc w:val="left"/>
        <w:rPr>
          <w:rFonts w:ascii="仿宋" w:eastAsia="仿宋" w:hAnsi="仿宋"/>
          <w:sz w:val="28"/>
          <w:szCs w:val="28"/>
        </w:rPr>
        <w:sectPr w:rsidR="002E67CB">
          <w:pgSz w:w="12240" w:h="15840"/>
          <w:pgMar w:top="1440" w:right="1800" w:bottom="1440" w:left="1800" w:header="720" w:footer="720" w:gutter="0"/>
          <w:cols w:space="720"/>
        </w:sectPr>
      </w:pPr>
    </w:p>
    <w:p w:rsidR="00FF676B" w:rsidRDefault="00FF676B" w:rsidP="002E67CB"/>
    <w:sectPr w:rsidR="00FF676B" w:rsidSect="00FF6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67CB"/>
    <w:rsid w:val="002E67CB"/>
    <w:rsid w:val="00FF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C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2018-05-29T06:31:00Z</dcterms:created>
  <dcterms:modified xsi:type="dcterms:W3CDTF">2018-05-29T06:33:00Z</dcterms:modified>
</cp:coreProperties>
</file>