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5A" w:rsidRDefault="007A3F5A" w:rsidP="007A3F5A">
      <w:pPr>
        <w:adjustRightInd w:val="0"/>
        <w:snapToGrid w:val="0"/>
        <w:spacing w:line="360" w:lineRule="auto"/>
        <w:rPr>
          <w:rFonts w:ascii="仿宋" w:eastAsia="仿宋" w:hAnsi="仿宋"/>
          <w:spacing w:val="-1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附表1：</w:t>
      </w:r>
      <w:r>
        <w:rPr>
          <w:rFonts w:ascii="仿宋" w:eastAsia="仿宋" w:hAnsi="仿宋" w:hint="eastAsia"/>
          <w:sz w:val="28"/>
          <w:szCs w:val="28"/>
        </w:rPr>
        <w:t xml:space="preserve">                      （  ）市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No:     </w:t>
      </w:r>
    </w:p>
    <w:p w:rsidR="007A3F5A" w:rsidRDefault="007A3F5A" w:rsidP="007A3F5A">
      <w:pPr>
        <w:adjustRightInd w:val="0"/>
        <w:snapToGrid w:val="0"/>
        <w:ind w:firstLineChars="200" w:firstLine="883"/>
        <w:rPr>
          <w:rFonts w:ascii="宋体" w:hAnsi="宋体" w:hint="eastAsia"/>
          <w:b/>
          <w:bCs/>
          <w:color w:val="000000"/>
          <w:sz w:val="44"/>
          <w:szCs w:val="44"/>
          <w:u w:val="double"/>
        </w:rPr>
      </w:pPr>
      <w:r>
        <w:rPr>
          <w:rFonts w:ascii="宋体" w:hAnsi="宋体" w:hint="eastAsia"/>
          <w:b/>
          <w:bCs/>
          <w:color w:val="000000"/>
          <w:sz w:val="44"/>
          <w:szCs w:val="44"/>
          <w:u w:val="double"/>
        </w:rPr>
        <w:t>推荐</w:t>
      </w:r>
      <w:r>
        <w:rPr>
          <w:rFonts w:ascii="宋体" w:hAnsi="宋体" w:hint="eastAsia"/>
          <w:b/>
          <w:bCs/>
          <w:spacing w:val="-6"/>
          <w:sz w:val="44"/>
          <w:szCs w:val="44"/>
          <w:u w:val="double"/>
        </w:rPr>
        <w:t>辽宁省建设工程优质结构</w:t>
      </w:r>
      <w:r>
        <w:rPr>
          <w:rFonts w:ascii="宋体" w:hAnsi="宋体" w:hint="eastAsia"/>
          <w:b/>
          <w:bCs/>
          <w:color w:val="000000"/>
          <w:sz w:val="44"/>
          <w:szCs w:val="44"/>
          <w:u w:val="double"/>
        </w:rPr>
        <w:t>汇总表</w:t>
      </w:r>
    </w:p>
    <w:p w:rsidR="007A3F5A" w:rsidRDefault="007A3F5A" w:rsidP="007A3F5A">
      <w:pPr>
        <w:adjustRightInd w:val="0"/>
        <w:snapToGrid w:val="0"/>
        <w:jc w:val="center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（按推荐顺序填报）</w:t>
      </w:r>
    </w:p>
    <w:p w:rsidR="007A3F5A" w:rsidRDefault="007A3F5A" w:rsidP="007A3F5A">
      <w:pPr>
        <w:adjustRightInd w:val="0"/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填报人签字：                              年      月      日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85"/>
        <w:gridCol w:w="2802"/>
        <w:gridCol w:w="992"/>
        <w:gridCol w:w="1984"/>
      </w:tblGrid>
      <w:tr w:rsidR="007A3F5A" w:rsidTr="007A3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5A" w:rsidRDefault="007A3F5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5A" w:rsidRDefault="007A3F5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工程名称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5A" w:rsidRDefault="007A3F5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施工总承包单位</w:t>
            </w:r>
          </w:p>
          <w:p w:rsidR="007A3F5A" w:rsidRDefault="007A3F5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(含联合)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5A" w:rsidRDefault="007A3F5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F5A" w:rsidRDefault="007A3F5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</w:tr>
      <w:tr w:rsidR="007A3F5A" w:rsidTr="007A3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3F5A" w:rsidTr="007A3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3F5A" w:rsidTr="007A3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3F5A" w:rsidTr="007A3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3F5A" w:rsidTr="007A3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3F5A" w:rsidTr="007A3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3F5A" w:rsidTr="007A3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3F5A" w:rsidTr="007A3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3F5A" w:rsidTr="007A3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3F5A" w:rsidTr="007A3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3F5A" w:rsidTr="007A3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3F5A" w:rsidTr="007A3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3F5A" w:rsidTr="007A3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3F5A" w:rsidTr="007A3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3F5A" w:rsidTr="007A3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3F5A" w:rsidTr="007A3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3F5A" w:rsidTr="007A3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3F5A" w:rsidTr="007A3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3F5A" w:rsidTr="007A3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3F5A" w:rsidTr="007A3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3F5A" w:rsidTr="007A3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3F5A" w:rsidTr="007A3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3F5A" w:rsidTr="007A3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3F5A" w:rsidTr="007A3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3F5A" w:rsidTr="007A3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3F5A" w:rsidTr="007A3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3F5A" w:rsidTr="007A3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3F5A" w:rsidTr="007A3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3F5A" w:rsidTr="007A3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3F5A" w:rsidTr="007A3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3F5A" w:rsidTr="007A3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3F5A" w:rsidTr="007A3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3F5A" w:rsidTr="007A3F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F5A" w:rsidRDefault="007A3F5A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A3F5A" w:rsidRDefault="007A3F5A" w:rsidP="007A3F5A">
      <w:pPr>
        <w:adjustRightInd w:val="0"/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说明：根据推荐数增加续表，自愿参与的单位和人员信息填在附表2</w:t>
      </w:r>
      <w:r>
        <w:rPr>
          <w:rFonts w:ascii="仿宋" w:eastAsia="仿宋" w:hAnsi="仿宋" w:hint="eastAsia"/>
          <w:sz w:val="28"/>
          <w:szCs w:val="28"/>
        </w:rPr>
        <w:lastRenderedPageBreak/>
        <w:t>内。</w:t>
      </w:r>
    </w:p>
    <w:p w:rsidR="008B3FE4" w:rsidRDefault="008B3FE4"/>
    <w:sectPr w:rsidR="008B3FE4" w:rsidSect="008B3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3F5A"/>
    <w:rsid w:val="007A3F5A"/>
    <w:rsid w:val="008B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5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2018-05-29T06:11:00Z</dcterms:created>
  <dcterms:modified xsi:type="dcterms:W3CDTF">2018-05-29T06:14:00Z</dcterms:modified>
</cp:coreProperties>
</file>